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9C" w:rsidRPr="002F05A0" w:rsidRDefault="00914B9C" w:rsidP="00914B9C">
      <w:pPr>
        <w:jc w:val="center"/>
        <w:rPr>
          <w:b/>
          <w:bCs/>
          <w:snapToGrid w:val="0"/>
          <w:sz w:val="26"/>
          <w:szCs w:val="26"/>
          <w:lang w:val="ru-RU"/>
        </w:rPr>
      </w:pPr>
      <w:r w:rsidRPr="002F05A0">
        <w:rPr>
          <w:b/>
          <w:bCs/>
          <w:snapToGrid w:val="0"/>
          <w:sz w:val="26"/>
          <w:szCs w:val="26"/>
          <w:lang w:val="ru-RU"/>
        </w:rPr>
        <w:t>МУНИЦИПАЛЬНОЕ ОБЩЕОБРАЗОВАТЕЛЬНОЕ УЧРЕЖДЕНИЕ</w:t>
      </w:r>
    </w:p>
    <w:p w:rsidR="00914B9C" w:rsidRPr="002F05A0" w:rsidRDefault="00914B9C" w:rsidP="00914B9C">
      <w:pPr>
        <w:pBdr>
          <w:bottom w:val="single" w:sz="12" w:space="1" w:color="auto"/>
        </w:pBdr>
        <w:jc w:val="center"/>
        <w:rPr>
          <w:snapToGrid w:val="0"/>
          <w:sz w:val="26"/>
          <w:szCs w:val="26"/>
          <w:lang w:val="ru-RU"/>
        </w:rPr>
      </w:pPr>
      <w:r w:rsidRPr="002F05A0">
        <w:rPr>
          <w:b/>
          <w:bCs/>
          <w:snapToGrid w:val="0"/>
          <w:sz w:val="26"/>
          <w:szCs w:val="26"/>
          <w:lang w:val="ru-RU"/>
        </w:rPr>
        <w:t>«СРЕДНЯЯ ОБЩЕОБРАЗОВАТЕЛЬНАЯ ШКОЛА п. ОРОТУКАН»</w:t>
      </w:r>
    </w:p>
    <w:p w:rsidR="00914B9C" w:rsidRPr="002F05A0" w:rsidRDefault="00914B9C" w:rsidP="00914B9C">
      <w:pPr>
        <w:spacing w:after="240"/>
        <w:jc w:val="center"/>
        <w:rPr>
          <w:bCs/>
          <w:snapToGrid w:val="0"/>
          <w:sz w:val="26"/>
          <w:szCs w:val="26"/>
          <w:lang w:val="ru-RU"/>
        </w:rPr>
      </w:pPr>
      <w:r w:rsidRPr="002F05A0">
        <w:rPr>
          <w:snapToGrid w:val="0"/>
          <w:sz w:val="26"/>
          <w:szCs w:val="26"/>
          <w:lang w:val="ru-RU"/>
        </w:rPr>
        <w:t>686 210 Магаданская обл., Ягоднинский р-он, п. Оротукан, ул. Спортивная, 10, тел./факс 4-18-59, 4-15-49</w:t>
      </w:r>
      <w:r w:rsidRPr="002F05A0">
        <w:rPr>
          <w:bCs/>
          <w:snapToGrid w:val="0"/>
          <w:sz w:val="26"/>
          <w:szCs w:val="26"/>
          <w:lang w:val="ru-RU"/>
        </w:rPr>
        <w:t xml:space="preserve">          </w:t>
      </w:r>
      <w:r w:rsidRPr="002F05A0">
        <w:rPr>
          <w:snapToGrid w:val="0"/>
          <w:sz w:val="26"/>
          <w:szCs w:val="26"/>
          <w:lang w:val="ru-RU"/>
        </w:rPr>
        <w:t>№ страхования 4900800219 ФСС</w:t>
      </w:r>
    </w:p>
    <w:p w:rsidR="003B52CF" w:rsidRPr="002F05A0" w:rsidRDefault="003B52CF">
      <w:pPr>
        <w:spacing w:after="53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</w:p>
    <w:p w:rsidR="003B52CF" w:rsidRPr="002F05A0" w:rsidRDefault="00FE7B57" w:rsidP="00914B9C">
      <w:pPr>
        <w:spacing w:line="326" w:lineRule="exact"/>
        <w:ind w:right="386"/>
        <w:jc w:val="center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2F05A0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>Отчет</w:t>
      </w:r>
      <w:r w:rsidRPr="002F05A0">
        <w:rPr>
          <w:rFonts w:ascii="Times New Roman,Bold" w:hAnsi="Times New Roman,Bold" w:cs="Times New Roman,Bold"/>
          <w:b/>
          <w:bCs/>
          <w:color w:val="000000"/>
          <w:spacing w:val="-3"/>
          <w:sz w:val="26"/>
          <w:szCs w:val="26"/>
          <w:lang w:val="ru-RU"/>
        </w:rPr>
        <w:t xml:space="preserve"> </w:t>
      </w:r>
      <w:r w:rsidRPr="002F05A0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>о ме</w:t>
      </w:r>
      <w:r w:rsidRPr="002F05A0">
        <w:rPr>
          <w:rFonts w:ascii="Times New Roman,Bold" w:hAnsi="Times New Roman,Bold" w:cs="Times New Roman,Bold"/>
          <w:b/>
          <w:bCs/>
          <w:color w:val="000000"/>
          <w:spacing w:val="-2"/>
          <w:sz w:val="26"/>
          <w:szCs w:val="26"/>
          <w:lang w:val="ru-RU"/>
        </w:rPr>
        <w:t>р</w:t>
      </w:r>
      <w:r w:rsidRPr="002F05A0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>оприятиях по обеспе</w:t>
      </w:r>
      <w:r w:rsidRPr="002F05A0">
        <w:rPr>
          <w:rFonts w:ascii="Times New Roman,Bold" w:hAnsi="Times New Roman,Bold" w:cs="Times New Roman,Bold"/>
          <w:b/>
          <w:bCs/>
          <w:color w:val="000000"/>
          <w:spacing w:val="-2"/>
          <w:sz w:val="26"/>
          <w:szCs w:val="26"/>
          <w:lang w:val="ru-RU"/>
        </w:rPr>
        <w:t>ч</w:t>
      </w:r>
      <w:r w:rsidRPr="002F05A0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>ению ин</w:t>
      </w:r>
      <w:r w:rsidRPr="002F05A0">
        <w:rPr>
          <w:rFonts w:ascii="Times New Roman,Bold" w:hAnsi="Times New Roman,Bold" w:cs="Times New Roman,Bold"/>
          <w:b/>
          <w:bCs/>
          <w:color w:val="000000"/>
          <w:spacing w:val="-2"/>
          <w:sz w:val="26"/>
          <w:szCs w:val="26"/>
          <w:lang w:val="ru-RU"/>
        </w:rPr>
        <w:t>ф</w:t>
      </w:r>
      <w:r w:rsidRPr="002F05A0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>ормац</w:t>
      </w:r>
      <w:r w:rsidRPr="002F05A0">
        <w:rPr>
          <w:rFonts w:ascii="Times New Roman,Bold" w:hAnsi="Times New Roman,Bold" w:cs="Times New Roman,Bold"/>
          <w:b/>
          <w:bCs/>
          <w:color w:val="000000"/>
          <w:spacing w:val="-3"/>
          <w:sz w:val="26"/>
          <w:szCs w:val="26"/>
          <w:lang w:val="ru-RU"/>
        </w:rPr>
        <w:t>и</w:t>
      </w:r>
      <w:r w:rsidR="00914B9C" w:rsidRPr="002F05A0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 xml:space="preserve">онной </w:t>
      </w:r>
      <w:r w:rsidRPr="002F05A0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>безо</w:t>
      </w:r>
      <w:r w:rsidRPr="002F05A0">
        <w:rPr>
          <w:rFonts w:ascii="Times New Roman,Bold" w:hAnsi="Times New Roman,Bold" w:cs="Times New Roman,Bold"/>
          <w:b/>
          <w:bCs/>
          <w:color w:val="000000"/>
          <w:spacing w:val="-3"/>
          <w:sz w:val="26"/>
          <w:szCs w:val="26"/>
          <w:lang w:val="ru-RU"/>
        </w:rPr>
        <w:t>п</w:t>
      </w:r>
      <w:r w:rsidRPr="002F05A0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 xml:space="preserve">асности  </w:t>
      </w:r>
      <w:r w:rsidRPr="002F05A0">
        <w:rPr>
          <w:sz w:val="26"/>
          <w:szCs w:val="26"/>
          <w:lang w:val="ru-RU"/>
        </w:rPr>
        <w:br w:type="textWrapping" w:clear="all"/>
      </w:r>
      <w:r w:rsidRPr="002F05A0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>обу</w:t>
      </w:r>
      <w:r w:rsidRPr="002F05A0">
        <w:rPr>
          <w:rFonts w:ascii="Times New Roman,Bold" w:hAnsi="Times New Roman,Bold" w:cs="Times New Roman,Bold"/>
          <w:b/>
          <w:bCs/>
          <w:color w:val="000000"/>
          <w:spacing w:val="-2"/>
          <w:sz w:val="26"/>
          <w:szCs w:val="26"/>
          <w:lang w:val="ru-RU"/>
        </w:rPr>
        <w:t>ч</w:t>
      </w:r>
      <w:r w:rsidRPr="002F05A0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 xml:space="preserve">ающихся МБОУ </w:t>
      </w:r>
      <w:r w:rsidRPr="002F05A0">
        <w:rPr>
          <w:rFonts w:ascii="TimesNewRomanPS-BoldMT" w:hAnsi="TimesNewRomanPS-BoldMT" w:cs="TimesNewRomanPS-BoldMT"/>
          <w:b/>
          <w:bCs/>
          <w:color w:val="000000"/>
          <w:sz w:val="26"/>
          <w:szCs w:val="26"/>
          <w:lang w:val="ru-RU"/>
        </w:rPr>
        <w:t>С</w:t>
      </w:r>
      <w:r w:rsidRPr="002F05A0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>О</w:t>
      </w:r>
      <w:r w:rsidRPr="002F05A0">
        <w:rPr>
          <w:rFonts w:ascii="TimesNewRomanPS-BoldMT" w:hAnsi="TimesNewRomanPS-BoldMT" w:cs="TimesNewRomanPS-BoldMT"/>
          <w:b/>
          <w:bCs/>
          <w:color w:val="000000"/>
          <w:sz w:val="26"/>
          <w:szCs w:val="26"/>
          <w:lang w:val="ru-RU"/>
        </w:rPr>
        <w:t>Ш</w:t>
      </w:r>
      <w:r w:rsidRPr="002F05A0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 xml:space="preserve"> п</w:t>
      </w:r>
      <w:r w:rsidRPr="002F05A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.</w:t>
      </w:r>
      <w:r w:rsidRPr="002F05A0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 xml:space="preserve"> Ороту</w:t>
      </w:r>
      <w:r w:rsidRPr="002F05A0">
        <w:rPr>
          <w:rFonts w:ascii="TimesNewRomanPS-BoldMT" w:hAnsi="TimesNewRomanPS-BoldMT" w:cs="TimesNewRomanPS-BoldMT"/>
          <w:b/>
          <w:bCs/>
          <w:color w:val="000000"/>
          <w:sz w:val="26"/>
          <w:szCs w:val="26"/>
          <w:lang w:val="ru-RU"/>
        </w:rPr>
        <w:t>к</w:t>
      </w:r>
      <w:r w:rsidRPr="002F05A0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>ан</w:t>
      </w:r>
    </w:p>
    <w:p w:rsidR="003B52CF" w:rsidRPr="002F05A0" w:rsidRDefault="003B52CF">
      <w:pPr>
        <w:spacing w:after="150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</w:p>
    <w:p w:rsidR="003B52CF" w:rsidRPr="002F05A0" w:rsidRDefault="00FE7B57" w:rsidP="005D0215">
      <w:pPr>
        <w:spacing w:line="328" w:lineRule="exact"/>
        <w:ind w:right="102" w:firstLine="720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Безопасность</w:t>
      </w:r>
      <w:r w:rsidR="002F05A0">
        <w:rPr>
          <w:rFonts w:ascii="Times New Roman" w:hAnsi="Times New Roman" w:cs="Times New Roman"/>
          <w:color w:val="000000"/>
          <w:spacing w:val="133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2F05A0">
        <w:rPr>
          <w:rFonts w:ascii="Times New Roman" w:hAnsi="Times New Roman" w:cs="Times New Roman"/>
          <w:color w:val="000000"/>
          <w:spacing w:val="13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ти</w:t>
      </w:r>
      <w:r w:rsidRPr="002F05A0">
        <w:rPr>
          <w:rFonts w:ascii="Times New Roman" w:hAnsi="Times New Roman" w:cs="Times New Roman"/>
          <w:color w:val="000000"/>
          <w:spacing w:val="136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Инт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рнет</w:t>
      </w:r>
      <w:r w:rsidRPr="002F05A0">
        <w:rPr>
          <w:rFonts w:ascii="Times New Roman" w:hAnsi="Times New Roman" w:cs="Times New Roman"/>
          <w:color w:val="000000"/>
          <w:spacing w:val="134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стал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Pr="002F05A0">
        <w:rPr>
          <w:rFonts w:ascii="Times New Roman" w:hAnsi="Times New Roman" w:cs="Times New Roman"/>
          <w:color w:val="000000"/>
          <w:spacing w:val="133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одним</w:t>
      </w:r>
      <w:r w:rsidRPr="002F05A0">
        <w:rPr>
          <w:rFonts w:ascii="Times New Roman" w:hAnsi="Times New Roman" w:cs="Times New Roman"/>
          <w:color w:val="000000"/>
          <w:spacing w:val="131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</w:t>
      </w:r>
      <w:r w:rsidRPr="002F05A0">
        <w:rPr>
          <w:rFonts w:ascii="Times New Roman" w:hAnsi="Times New Roman" w:cs="Times New Roman"/>
          <w:color w:val="000000"/>
          <w:spacing w:val="133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рь</w:t>
      </w:r>
      <w:r w:rsidRPr="002F05A0">
        <w:rPr>
          <w:rFonts w:ascii="TimesNewRomanPSMT" w:hAnsi="TimesNewRomanPSMT" w:cs="TimesNewRomanPSMT"/>
          <w:color w:val="000000"/>
          <w:sz w:val="26"/>
          <w:szCs w:val="26"/>
          <w:lang w:val="ru-RU"/>
        </w:rPr>
        <w:t>ё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з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ных</w:t>
      </w:r>
      <w:r w:rsidRPr="002F05A0">
        <w:rPr>
          <w:rFonts w:ascii="Times New Roman" w:hAnsi="Times New Roman" w:cs="Times New Roman"/>
          <w:color w:val="000000"/>
          <w:spacing w:val="133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правлений,  </w:t>
      </w:r>
      <w:r w:rsidRPr="002F05A0">
        <w:rPr>
          <w:sz w:val="26"/>
          <w:szCs w:val="26"/>
          <w:lang w:val="ru-RU"/>
        </w:rPr>
        <w:br w:type="textWrapping" w:clear="all"/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связанных</w:t>
      </w:r>
      <w:r w:rsidRPr="002F05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щ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ой</w:t>
      </w:r>
      <w:r w:rsidRPr="002F05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чающ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и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хся</w:t>
      </w:r>
      <w:r w:rsidRPr="002F05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Pr="002F05A0">
        <w:rPr>
          <w:rFonts w:ascii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негати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в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ного</w:t>
      </w:r>
      <w:r w:rsidRPr="002F05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воздейств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и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я</w:t>
      </w:r>
      <w:r w:rsidRPr="002F05A0">
        <w:rPr>
          <w:rFonts w:ascii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посредством  сети Интернет. Одним</w:t>
      </w:r>
      <w:r w:rsidRPr="002F05A0">
        <w:rPr>
          <w:rFonts w:ascii="Times New Roman" w:hAnsi="Times New Roman" w:cs="Times New Roman"/>
          <w:color w:val="000000"/>
          <w:spacing w:val="128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</w:t>
      </w:r>
      <w:r w:rsidRPr="002F05A0">
        <w:rPr>
          <w:rFonts w:ascii="Times New Roman" w:hAnsi="Times New Roman" w:cs="Times New Roman"/>
          <w:color w:val="000000"/>
          <w:spacing w:val="128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в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ариан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ов</w:t>
      </w:r>
      <w:r w:rsidRPr="002F05A0">
        <w:rPr>
          <w:rFonts w:ascii="Times New Roman" w:hAnsi="Times New Roman" w:cs="Times New Roman"/>
          <w:color w:val="000000"/>
          <w:spacing w:val="129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просве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ительской</w:t>
      </w:r>
      <w:r w:rsidRPr="002F05A0">
        <w:rPr>
          <w:rFonts w:ascii="Times New Roman" w:hAnsi="Times New Roman" w:cs="Times New Roman"/>
          <w:color w:val="000000"/>
          <w:spacing w:val="128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работы</w:t>
      </w:r>
      <w:r w:rsidRPr="002F05A0">
        <w:rPr>
          <w:rFonts w:ascii="Times New Roman" w:hAnsi="Times New Roman" w:cs="Times New Roman"/>
          <w:color w:val="000000"/>
          <w:spacing w:val="128"/>
          <w:sz w:val="26"/>
          <w:szCs w:val="26"/>
          <w:lang w:val="ru-RU"/>
        </w:rPr>
        <w:t xml:space="preserve"> </w:t>
      </w:r>
      <w:r w:rsid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является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дение Единых 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роков по безопаснос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в сети Интернет. Учащие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я и п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г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оги 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кти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в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 принима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л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2F05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частие</w:t>
      </w:r>
      <w:r w:rsidRPr="002F05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2F05A0">
        <w:rPr>
          <w:rFonts w:ascii="Times New Roman" w:hAnsi="Times New Roman" w:cs="Times New Roman"/>
          <w:color w:val="000000"/>
          <w:spacing w:val="53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данных</w:t>
      </w:r>
      <w:r w:rsidRPr="002F05A0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роприятиях.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Единый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рок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дставляет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обой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цикл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роприя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ий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5D0215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ш</w:t>
      </w:r>
      <w:r w:rsidR="005D0215"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к</w:t>
      </w:r>
      <w:r w:rsidR="005D0215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ольнико</w:t>
      </w:r>
      <w:r w:rsidR="005D0215"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в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r w:rsidR="005D0215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направленных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="005D0215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в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ыш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ние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ровня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к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ибербе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з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ас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нос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proofErr w:type="spellEnd"/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5D0215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цифровой грамотности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, а также на обе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печение вним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ния родительской и </w:t>
      </w:r>
      <w:r w:rsidR="005D0215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педа</w:t>
      </w:r>
      <w:r w:rsidR="005D0215"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г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огической </w:t>
      </w:r>
      <w:r w:rsidR="005D0215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общественности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проблеме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печения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з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снос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разви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ия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й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5D0215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информационном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п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ростр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нстве.</w:t>
      </w:r>
      <w:r w:rsidRPr="002F05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914B9C" w:rsidRDefault="00FE7B57" w:rsidP="005D0215">
      <w:pPr>
        <w:spacing w:before="34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школе прошли темат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и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ческие 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роки и др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гие мероприятия.</w:t>
      </w:r>
      <w:r w:rsidRPr="002F05A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5D0215" w:rsidRPr="005D0215" w:rsidRDefault="005D0215" w:rsidP="005D0215">
      <w:pPr>
        <w:spacing w:before="34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"/>
        <w:gridCol w:w="6454"/>
        <w:gridCol w:w="2360"/>
        <w:gridCol w:w="1690"/>
      </w:tblGrid>
      <w:tr w:rsidR="00914B9C" w:rsidRPr="002F05A0" w:rsidTr="005D0215">
        <w:trPr>
          <w:trHeight w:val="564"/>
        </w:trPr>
        <w:tc>
          <w:tcPr>
            <w:tcW w:w="0" w:type="auto"/>
            <w:vAlign w:val="center"/>
          </w:tcPr>
          <w:p w:rsidR="00914B9C" w:rsidRPr="002F05A0" w:rsidRDefault="00914B9C" w:rsidP="00914B9C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0" w:type="auto"/>
            <w:vAlign w:val="center"/>
          </w:tcPr>
          <w:p w:rsidR="00914B9C" w:rsidRPr="002F05A0" w:rsidRDefault="00914B9C" w:rsidP="00914B9C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Наименование мероприятия</w:t>
            </w:r>
          </w:p>
        </w:tc>
        <w:tc>
          <w:tcPr>
            <w:tcW w:w="0" w:type="auto"/>
            <w:vAlign w:val="center"/>
          </w:tcPr>
          <w:p w:rsidR="00914B9C" w:rsidRPr="002F05A0" w:rsidRDefault="00914B9C" w:rsidP="00914B9C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Исполнитель</w:t>
            </w:r>
          </w:p>
        </w:tc>
        <w:tc>
          <w:tcPr>
            <w:tcW w:w="0" w:type="auto"/>
            <w:vAlign w:val="center"/>
          </w:tcPr>
          <w:p w:rsidR="00914B9C" w:rsidRPr="002F05A0" w:rsidRDefault="00914B9C" w:rsidP="00914B9C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Срок исполнения</w:t>
            </w:r>
          </w:p>
        </w:tc>
      </w:tr>
      <w:tr w:rsidR="00914B9C" w:rsidRPr="002F05A0" w:rsidTr="009B0B0D">
        <w:tc>
          <w:tcPr>
            <w:tcW w:w="0" w:type="auto"/>
          </w:tcPr>
          <w:p w:rsidR="00914B9C" w:rsidRPr="002F05A0" w:rsidRDefault="00914B9C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1.</w:t>
            </w:r>
          </w:p>
        </w:tc>
        <w:tc>
          <w:tcPr>
            <w:tcW w:w="0" w:type="auto"/>
          </w:tcPr>
          <w:p w:rsidR="00914B9C" w:rsidRPr="002F05A0" w:rsidRDefault="00914B9C" w:rsidP="009B0B0D">
            <w:pPr>
              <w:spacing w:after="244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Проведение внеурочных  занятий по теме «Приемы безопасной работы в  </w:t>
            </w: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br/>
              <w:t>Интернете»</w:t>
            </w:r>
          </w:p>
        </w:tc>
        <w:tc>
          <w:tcPr>
            <w:tcW w:w="0" w:type="auto"/>
          </w:tcPr>
          <w:p w:rsidR="00914B9C" w:rsidRPr="002F05A0" w:rsidRDefault="00914B9C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Классные руководители</w:t>
            </w:r>
          </w:p>
        </w:tc>
        <w:tc>
          <w:tcPr>
            <w:tcW w:w="0" w:type="auto"/>
          </w:tcPr>
          <w:p w:rsidR="00914B9C" w:rsidRPr="002F05A0" w:rsidRDefault="00914B9C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В течении года</w:t>
            </w:r>
          </w:p>
        </w:tc>
      </w:tr>
      <w:tr w:rsidR="009B7C77" w:rsidRPr="009B0B0D" w:rsidTr="009B0B0D">
        <w:trPr>
          <w:trHeight w:val="1764"/>
        </w:trPr>
        <w:tc>
          <w:tcPr>
            <w:tcW w:w="0" w:type="auto"/>
          </w:tcPr>
          <w:p w:rsidR="009B7C77" w:rsidRPr="002F05A0" w:rsidRDefault="009B7C77" w:rsidP="009B7C77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2.</w:t>
            </w:r>
          </w:p>
        </w:tc>
        <w:tc>
          <w:tcPr>
            <w:tcW w:w="0" w:type="auto"/>
          </w:tcPr>
          <w:p w:rsidR="009B7C77" w:rsidRPr="002F05A0" w:rsidRDefault="009B7C77" w:rsidP="009B7C77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Родительские собрания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по </w:t>
            </w:r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темам «Безопасность в сети Интернет», «Влияние Интернета на личность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ребёнка»,  «Здоровье и безопасный Интернет», «Безопасные покупки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в </w:t>
            </w:r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Интернете», «Правила работы с компьютером и телефоном», «Управление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безопасностью детей в Интернете»,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консультирование родителей по вопросам  защиты детей от распространения вредной для них информации,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информационные стенды</w:t>
            </w:r>
          </w:p>
        </w:tc>
        <w:tc>
          <w:tcPr>
            <w:tcW w:w="0" w:type="auto"/>
          </w:tcPr>
          <w:p w:rsidR="009B7C77" w:rsidRPr="002F05A0" w:rsidRDefault="009B7C77" w:rsidP="009B7C77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Администрация школы, классные руководители</w:t>
            </w:r>
          </w:p>
        </w:tc>
        <w:tc>
          <w:tcPr>
            <w:tcW w:w="0" w:type="auto"/>
          </w:tcPr>
          <w:p w:rsidR="009B7C77" w:rsidRPr="002F05A0" w:rsidRDefault="009B7C77" w:rsidP="009B7C77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</w:t>
            </w: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одительские собрания</w:t>
            </w:r>
          </w:p>
        </w:tc>
      </w:tr>
      <w:tr w:rsidR="00914B9C" w:rsidRPr="002F05A0" w:rsidTr="009B0B0D">
        <w:tc>
          <w:tcPr>
            <w:tcW w:w="0" w:type="auto"/>
          </w:tcPr>
          <w:p w:rsidR="00914B9C" w:rsidRPr="002F05A0" w:rsidRDefault="00914B9C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3.</w:t>
            </w:r>
          </w:p>
        </w:tc>
        <w:tc>
          <w:tcPr>
            <w:tcW w:w="0" w:type="auto"/>
          </w:tcPr>
          <w:p w:rsidR="00914B9C" w:rsidRPr="002F05A0" w:rsidRDefault="00914B9C" w:rsidP="009B0B0D">
            <w:pPr>
              <w:spacing w:after="244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Внедрение и использование средств, обеспечивающих  исключение доступа обучающихся школы к ресурсам сети Интернет, содержащим  информацию, несовместимую с задачами образования и воспитания</w:t>
            </w:r>
          </w:p>
        </w:tc>
        <w:tc>
          <w:tcPr>
            <w:tcW w:w="0" w:type="auto"/>
          </w:tcPr>
          <w:p w:rsidR="00914B9C" w:rsidRPr="002F05A0" w:rsidRDefault="002F05A0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Ответственный за обслуживание сетей</w:t>
            </w:r>
          </w:p>
        </w:tc>
        <w:tc>
          <w:tcPr>
            <w:tcW w:w="0" w:type="auto"/>
          </w:tcPr>
          <w:p w:rsidR="00914B9C" w:rsidRPr="002F05A0" w:rsidRDefault="002F05A0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В течении года</w:t>
            </w:r>
          </w:p>
        </w:tc>
      </w:tr>
      <w:tr w:rsidR="00914B9C" w:rsidRPr="002F05A0" w:rsidTr="009B0B0D">
        <w:tc>
          <w:tcPr>
            <w:tcW w:w="0" w:type="auto"/>
          </w:tcPr>
          <w:p w:rsidR="00914B9C" w:rsidRPr="002F05A0" w:rsidRDefault="00914B9C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4.</w:t>
            </w:r>
          </w:p>
        </w:tc>
        <w:tc>
          <w:tcPr>
            <w:tcW w:w="0" w:type="auto"/>
          </w:tcPr>
          <w:p w:rsidR="00914B9C" w:rsidRPr="002F05A0" w:rsidRDefault="00914B9C" w:rsidP="009B0B0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Проведение уроков по теме «Информационная безопасность»:</w:t>
            </w:r>
          </w:p>
          <w:p w:rsidR="002F05A0" w:rsidRPr="002F05A0" w:rsidRDefault="00914B9C" w:rsidP="009B0B0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 «Интернет среди нас»</w:t>
            </w:r>
          </w:p>
          <w:p w:rsidR="002F05A0" w:rsidRPr="002F05A0" w:rsidRDefault="00914B9C" w:rsidP="009B0B0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 «Я и мои виртуальные</w:t>
            </w:r>
            <w:r w:rsidR="002F05A0"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друзья»</w:t>
            </w:r>
          </w:p>
          <w:p w:rsidR="002F05A0" w:rsidRPr="002F05A0" w:rsidRDefault="00914B9C" w:rsidP="009B0B0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 «Интернет в моей семье»</w:t>
            </w:r>
          </w:p>
          <w:p w:rsidR="002F05A0" w:rsidRPr="002F05A0" w:rsidRDefault="00914B9C" w:rsidP="009B0B0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 «Интернет и мое</w:t>
            </w:r>
            <w:r w:rsidR="002F05A0"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здоровье»</w:t>
            </w:r>
          </w:p>
          <w:p w:rsidR="002F05A0" w:rsidRPr="002F05A0" w:rsidRDefault="00914B9C" w:rsidP="009B0B0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 «Социальные сети»</w:t>
            </w:r>
          </w:p>
          <w:p w:rsidR="00914B9C" w:rsidRPr="002F05A0" w:rsidRDefault="00914B9C" w:rsidP="009B0B0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 «Интернет в современной школе»</w:t>
            </w:r>
          </w:p>
        </w:tc>
        <w:tc>
          <w:tcPr>
            <w:tcW w:w="0" w:type="auto"/>
          </w:tcPr>
          <w:p w:rsidR="00914B9C" w:rsidRPr="002F05A0" w:rsidRDefault="002F05A0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Классные руководители</w:t>
            </w:r>
          </w:p>
        </w:tc>
        <w:tc>
          <w:tcPr>
            <w:tcW w:w="0" w:type="auto"/>
          </w:tcPr>
          <w:p w:rsidR="00914B9C" w:rsidRPr="002F05A0" w:rsidRDefault="002F05A0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В течении года</w:t>
            </w:r>
          </w:p>
        </w:tc>
      </w:tr>
      <w:tr w:rsidR="009B0B0D" w:rsidRPr="00D40440" w:rsidTr="009B0B0D">
        <w:tc>
          <w:tcPr>
            <w:tcW w:w="0" w:type="auto"/>
          </w:tcPr>
          <w:p w:rsidR="009B0B0D" w:rsidRPr="002F05A0" w:rsidRDefault="009B0B0D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5.</w:t>
            </w:r>
          </w:p>
        </w:tc>
        <w:tc>
          <w:tcPr>
            <w:tcW w:w="0" w:type="auto"/>
          </w:tcPr>
          <w:p w:rsidR="00D40440" w:rsidRDefault="009B0B0D" w:rsidP="00D40440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П</w:t>
            </w:r>
            <w:r w:rsidRPr="009B0B0D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роведение Единых уроков по безопасности в сети Интернет,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9B0B0D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тренажёры по безопасности в интернете</w:t>
            </w:r>
            <w:r w:rsid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:</w:t>
            </w:r>
          </w:p>
          <w:p w:rsidR="00D40440" w:rsidRDefault="00D40440" w:rsidP="009B0B0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- </w:t>
            </w:r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Всероссийские открытые уроки «</w:t>
            </w:r>
            <w:proofErr w:type="spellStart"/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Проектория</w:t>
            </w:r>
            <w:proofErr w:type="spellEnd"/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;</w:t>
            </w:r>
          </w:p>
          <w:p w:rsidR="00D40440" w:rsidRDefault="00D40440" w:rsidP="00D40440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- </w:t>
            </w:r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Единый у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рок по </w:t>
            </w:r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безопасности в сет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и Интернет;</w:t>
            </w:r>
          </w:p>
          <w:p w:rsidR="00D40440" w:rsidRDefault="00D40440" w:rsidP="00D40440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- </w:t>
            </w:r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Всероссийский  образовательный  проект «Урок  </w:t>
            </w:r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цифры»;</w:t>
            </w:r>
          </w:p>
          <w:p w:rsidR="00D40440" w:rsidRDefault="00D40440" w:rsidP="00D40440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Квесты</w:t>
            </w:r>
            <w:proofErr w:type="spellEnd"/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по цифровой грамотност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и </w:t>
            </w:r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«</w:t>
            </w:r>
            <w:proofErr w:type="spellStart"/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Сетевичок</w:t>
            </w:r>
            <w:proofErr w:type="spellEnd"/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;</w:t>
            </w:r>
          </w:p>
          <w:p w:rsidR="00D40440" w:rsidRPr="00D40440" w:rsidRDefault="00D40440" w:rsidP="00D40440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 Участие в проекте</w:t>
            </w:r>
            <w:r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«Школа информационной безопасности»</w:t>
            </w:r>
          </w:p>
        </w:tc>
        <w:tc>
          <w:tcPr>
            <w:tcW w:w="0" w:type="auto"/>
          </w:tcPr>
          <w:p w:rsidR="009B0B0D" w:rsidRDefault="009B0B0D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Классные руководители</w:t>
            </w:r>
          </w:p>
          <w:p w:rsidR="00D40440" w:rsidRPr="002F05A0" w:rsidRDefault="00D40440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Учитель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информатики</w:t>
            </w:r>
          </w:p>
        </w:tc>
        <w:tc>
          <w:tcPr>
            <w:tcW w:w="0" w:type="auto"/>
          </w:tcPr>
          <w:p w:rsidR="009B0B0D" w:rsidRPr="002F05A0" w:rsidRDefault="009B0B0D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В течении года</w:t>
            </w:r>
          </w:p>
        </w:tc>
      </w:tr>
      <w:tr w:rsidR="009B0B0D" w:rsidRPr="002F05A0" w:rsidTr="009B0B0D">
        <w:tc>
          <w:tcPr>
            <w:tcW w:w="0" w:type="auto"/>
          </w:tcPr>
          <w:p w:rsidR="009B0B0D" w:rsidRPr="002F05A0" w:rsidRDefault="009B7C77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>6</w:t>
            </w:r>
            <w:r w:rsidR="009B0B0D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.</w:t>
            </w:r>
          </w:p>
        </w:tc>
        <w:tc>
          <w:tcPr>
            <w:tcW w:w="0" w:type="auto"/>
          </w:tcPr>
          <w:p w:rsidR="009B0B0D" w:rsidRPr="002F05A0" w:rsidRDefault="00D40440" w:rsidP="009B0B0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Размещение на официальном сайте школы ссылок на </w:t>
            </w:r>
            <w:r w:rsidR="009B0B0D"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эле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ктронные адреса по проблемам </w:t>
            </w:r>
            <w:r w:rsidR="009B0B0D"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информа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ционно 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br/>
              <w:t>безопасности для всех участников образовательного процесса</w:t>
            </w:r>
          </w:p>
        </w:tc>
        <w:tc>
          <w:tcPr>
            <w:tcW w:w="0" w:type="auto"/>
          </w:tcPr>
          <w:p w:rsidR="009B0B0D" w:rsidRPr="002F05A0" w:rsidRDefault="009B0B0D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Администратор школьного сайта</w:t>
            </w:r>
          </w:p>
        </w:tc>
        <w:tc>
          <w:tcPr>
            <w:tcW w:w="0" w:type="auto"/>
          </w:tcPr>
          <w:p w:rsidR="009B0B0D" w:rsidRPr="002F05A0" w:rsidRDefault="009B0B0D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2F05A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В течении года</w:t>
            </w:r>
          </w:p>
        </w:tc>
      </w:tr>
      <w:tr w:rsidR="00D40440" w:rsidRPr="009B7C77" w:rsidTr="009B0B0D">
        <w:tc>
          <w:tcPr>
            <w:tcW w:w="0" w:type="auto"/>
          </w:tcPr>
          <w:p w:rsidR="00D40440" w:rsidRDefault="009B7C77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7</w:t>
            </w:r>
            <w:r w:rsid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.</w:t>
            </w:r>
          </w:p>
        </w:tc>
        <w:tc>
          <w:tcPr>
            <w:tcW w:w="0" w:type="auto"/>
          </w:tcPr>
          <w:p w:rsidR="00D40440" w:rsidRPr="002F05A0" w:rsidRDefault="009B7C77" w:rsidP="009B0B0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Педагогические советы на темы </w:t>
            </w:r>
            <w:r w:rsidR="00D40440"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«Информационная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безопасность», </w:t>
            </w:r>
            <w:r w:rsidR="00D40440" w:rsidRPr="00D40440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«Регламент доступа учащихся к сети Интернет»</w:t>
            </w:r>
            <w:bookmarkStart w:id="0" w:name="_GoBack"/>
            <w:bookmarkEnd w:id="0"/>
          </w:p>
        </w:tc>
        <w:tc>
          <w:tcPr>
            <w:tcW w:w="0" w:type="auto"/>
          </w:tcPr>
          <w:p w:rsidR="009B7C77" w:rsidRPr="002F05A0" w:rsidRDefault="009B7C77" w:rsidP="009B7C77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Зам. директора по УВР, ВР, администрация школы</w:t>
            </w:r>
          </w:p>
        </w:tc>
        <w:tc>
          <w:tcPr>
            <w:tcW w:w="0" w:type="auto"/>
          </w:tcPr>
          <w:p w:rsidR="00D40440" w:rsidRPr="002F05A0" w:rsidRDefault="00D40440" w:rsidP="009B0B0D">
            <w:pPr>
              <w:spacing w:after="24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:rsidR="00AA4268" w:rsidRDefault="00AA4268" w:rsidP="00AA4268">
      <w:pPr>
        <w:spacing w:line="308" w:lineRule="exact"/>
        <w:ind w:right="97" w:firstLine="77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FE7B57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ровайдером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предоставляются </w:t>
      </w:r>
      <w:r w:rsidR="00FE7B57"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="00FE7B57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</w:t>
      </w:r>
      <w:r w:rsidR="00FE7B57"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="00FE7B57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ги дост</w:t>
      </w:r>
      <w:r w:rsidR="00FE7B57"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="00FE7B57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па к сети Инт</w:t>
      </w:r>
      <w:r w:rsidR="00FE7B57"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="00FE7B57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рнет с обе</w:t>
      </w:r>
      <w:r w:rsidR="00FE7B57"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="00FE7B57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печение</w:t>
      </w:r>
      <w:r w:rsidR="00FE7B57"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м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FE7B57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контент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r w:rsidR="00FE7B57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филь</w:t>
      </w:r>
      <w:r w:rsidR="00FE7B57"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="00FE7B57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рации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FE7B57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Интернет-</w:t>
      </w:r>
      <w:r w:rsidR="00FE7B57"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="00FE7B57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</w:t>
      </w:r>
      <w:r w:rsidR="00FE7B57"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="00FE7B57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фика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</w:p>
    <w:p w:rsidR="002F05A0" w:rsidRPr="00AA4268" w:rsidRDefault="00FE7B57" w:rsidP="00AA4268">
      <w:pPr>
        <w:spacing w:line="308" w:lineRule="exact"/>
        <w:ind w:right="97" w:firstLine="770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нии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тематических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кла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сных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ов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чителя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л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вним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ние об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чающих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я на обеспечение информ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ционной безопа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ности де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те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й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сети Инт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рнет. Пробле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м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 безопа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нос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в 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И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нтерне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="00AA4268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все более акт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альна, т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как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з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ает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ленность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несо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в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ш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енноле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них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пользователей.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Учит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л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з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нако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м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бя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="00AA4268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правила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м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бора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информации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в</w:t>
      </w:r>
      <w:r w:rsidR="00AA4268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сети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Интерне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,</w:t>
      </w:r>
      <w:r w:rsidR="00AA4268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="00AA4268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рассказали,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к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ак 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г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м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отно и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з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сно в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сти себя в социальных 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ет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я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>х.</w:t>
      </w:r>
      <w:r w:rsidR="00AA4268"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Было проведено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общеш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к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ольное родит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льское собр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ние «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Б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езопасность в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сети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Инт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рнет».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собр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нии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бы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л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подня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ы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ждены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ющие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вопрос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ы</w:t>
      </w:r>
      <w:r w:rsid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2F05A0" w:rsidRPr="002F05A0" w:rsidRDefault="00FE7B57" w:rsidP="00AA4268">
      <w:pPr>
        <w:pStyle w:val="a4"/>
        <w:numPr>
          <w:ilvl w:val="0"/>
          <w:numId w:val="1"/>
        </w:numPr>
        <w:spacing w:line="321" w:lineRule="exact"/>
        <w:ind w:right="97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ка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к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ом во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з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расте с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л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ет разре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ш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ить де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ям посещ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ние</w:t>
      </w:r>
      <w:r w:rsidRPr="002F05A0">
        <w:rPr>
          <w:rFonts w:ascii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инт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рнет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?</w:t>
      </w:r>
    </w:p>
    <w:p w:rsidR="002F05A0" w:rsidRPr="002F05A0" w:rsidRDefault="00FE7B57" w:rsidP="00AA4268">
      <w:pPr>
        <w:pStyle w:val="a4"/>
        <w:numPr>
          <w:ilvl w:val="0"/>
          <w:numId w:val="1"/>
        </w:numPr>
        <w:spacing w:line="321" w:lineRule="exact"/>
        <w:ind w:right="97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След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ет</w:t>
      </w:r>
      <w:r w:rsidR="002F05A0">
        <w:rPr>
          <w:rFonts w:ascii="Times New Roman" w:hAnsi="Times New Roman" w:cs="Times New Roman"/>
          <w:color w:val="000000"/>
          <w:spacing w:val="8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</w:t>
      </w:r>
      <w:r w:rsidRPr="002F05A0">
        <w:rPr>
          <w:rFonts w:ascii="Times New Roman" w:hAnsi="Times New Roman" w:cs="Times New Roman"/>
          <w:color w:val="000000"/>
          <w:spacing w:val="8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разре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ш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ать</w:t>
      </w:r>
      <w:r w:rsidRPr="002F05A0">
        <w:rPr>
          <w:rFonts w:ascii="Times New Roman" w:hAnsi="Times New Roman" w:cs="Times New Roman"/>
          <w:color w:val="000000"/>
          <w:spacing w:val="8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детям</w:t>
      </w:r>
      <w:r w:rsidRPr="002F05A0">
        <w:rPr>
          <w:rFonts w:ascii="Times New Roman" w:hAnsi="Times New Roman" w:cs="Times New Roman"/>
          <w:color w:val="000000"/>
          <w:spacing w:val="8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м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еть</w:t>
      </w:r>
      <w:r w:rsidRPr="002F05A0">
        <w:rPr>
          <w:rFonts w:ascii="Times New Roman" w:hAnsi="Times New Roman" w:cs="Times New Roman"/>
          <w:color w:val="000000"/>
          <w:spacing w:val="8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собственные</w:t>
      </w:r>
      <w:r w:rsidRPr="002F05A0">
        <w:rPr>
          <w:rFonts w:ascii="Times New Roman" w:hAnsi="Times New Roman" w:cs="Times New Roman"/>
          <w:color w:val="000000"/>
          <w:spacing w:val="8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четные</w:t>
      </w:r>
      <w:r w:rsidRPr="002F05A0">
        <w:rPr>
          <w:rFonts w:ascii="Times New Roman" w:hAnsi="Times New Roman" w:cs="Times New Roman"/>
          <w:color w:val="000000"/>
          <w:spacing w:val="8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запи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почты?</w:t>
      </w:r>
    </w:p>
    <w:p w:rsidR="003B52CF" w:rsidRPr="00AA4268" w:rsidRDefault="00FE7B57" w:rsidP="00AA4268">
      <w:pPr>
        <w:pStyle w:val="a4"/>
        <w:numPr>
          <w:ilvl w:val="0"/>
          <w:numId w:val="1"/>
        </w:numPr>
        <w:spacing w:line="321" w:lineRule="exact"/>
        <w:ind w:right="97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Каки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м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2F05A0">
        <w:rPr>
          <w:rFonts w:ascii="Times New Roman" w:hAnsi="Times New Roman" w:cs="Times New Roman"/>
          <w:color w:val="000000"/>
          <w:spacing w:val="104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вн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три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м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ейны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м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2F05A0">
        <w:rPr>
          <w:rFonts w:ascii="Times New Roman" w:hAnsi="Times New Roman" w:cs="Times New Roman"/>
          <w:color w:val="000000"/>
          <w:spacing w:val="104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правила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м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2F05A0">
        <w:rPr>
          <w:rFonts w:ascii="Times New Roman" w:hAnsi="Times New Roman" w:cs="Times New Roman"/>
          <w:color w:val="000000"/>
          <w:spacing w:val="109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след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ет</w:t>
      </w:r>
      <w:r w:rsidRPr="002F05A0">
        <w:rPr>
          <w:rFonts w:ascii="Times New Roman" w:hAnsi="Times New Roman" w:cs="Times New Roman"/>
          <w:color w:val="000000"/>
          <w:spacing w:val="104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ковод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твоваться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использовании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инт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рнет</w:t>
      </w:r>
      <w:r w:rsidR="00AA4268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AA4268" w:rsidRPr="005D0215" w:rsidRDefault="005D0215" w:rsidP="00AA4268">
      <w:pPr>
        <w:pStyle w:val="a4"/>
        <w:numPr>
          <w:ilvl w:val="0"/>
          <w:numId w:val="1"/>
        </w:numPr>
        <w:spacing w:line="321" w:lineRule="exact"/>
        <w:ind w:right="97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Что должны 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з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нать дети о 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к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м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пьютерных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вир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сах?</w:t>
      </w:r>
    </w:p>
    <w:p w:rsidR="005D0215" w:rsidRPr="005D0215" w:rsidRDefault="005D0215" w:rsidP="005D0215">
      <w:pPr>
        <w:pStyle w:val="a4"/>
        <w:numPr>
          <w:ilvl w:val="0"/>
          <w:numId w:val="1"/>
        </w:numPr>
        <w:spacing w:line="321" w:lineRule="exact"/>
        <w:ind w:right="97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Как проследить ка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к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ие с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йты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ещают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дети в</w:t>
      </w:r>
      <w:r w:rsidRPr="002F05A0">
        <w:rPr>
          <w:rFonts w:ascii="Times New Roman" w:hAnsi="Times New Roman" w:cs="Times New Roman"/>
          <w:color w:val="000000"/>
          <w:spacing w:val="-14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нт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рнет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?</w:t>
      </w:r>
    </w:p>
    <w:p w:rsidR="005D0215" w:rsidRPr="005D0215" w:rsidRDefault="005D0215" w:rsidP="005D0215">
      <w:pPr>
        <w:pStyle w:val="a4"/>
        <w:numPr>
          <w:ilvl w:val="0"/>
          <w:numId w:val="1"/>
        </w:numPr>
        <w:spacing w:line="321" w:lineRule="exact"/>
        <w:ind w:right="97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>Что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след</w:t>
      </w:r>
      <w:r w:rsidRPr="005D0215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ет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предпринять,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5D0215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м</w:t>
      </w:r>
      <w:r w:rsidRP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>оего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ребенка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прес</w:t>
      </w:r>
      <w:r w:rsidRPr="005D0215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л</w:t>
      </w:r>
      <w:r w:rsidRP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</w:t>
      </w:r>
      <w:r w:rsidRPr="005D0215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>ют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>нт</w:t>
      </w:r>
      <w:r w:rsidRPr="005D0215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>рнет</w:t>
      </w:r>
      <w:r w:rsidRPr="005D0215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>?</w:t>
      </w:r>
    </w:p>
    <w:p w:rsidR="005D0215" w:rsidRPr="005D0215" w:rsidRDefault="005D0215" w:rsidP="005D0215">
      <w:pPr>
        <w:pStyle w:val="a4"/>
        <w:numPr>
          <w:ilvl w:val="0"/>
          <w:numId w:val="1"/>
        </w:numPr>
        <w:spacing w:line="321" w:lineRule="exact"/>
        <w:ind w:right="97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Как на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чить де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ей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отличать правд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ото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лжи в</w:t>
      </w:r>
      <w:r w:rsidRPr="002F05A0">
        <w:rPr>
          <w:rFonts w:ascii="Times New Roman" w:hAnsi="Times New Roman" w:cs="Times New Roman"/>
          <w:color w:val="000000"/>
          <w:spacing w:val="-12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Интерне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?</w:t>
      </w:r>
    </w:p>
    <w:p w:rsidR="005D0215" w:rsidRPr="005D0215" w:rsidRDefault="00AA4268" w:rsidP="005D0215">
      <w:pPr>
        <w:pStyle w:val="a4"/>
        <w:numPr>
          <w:ilvl w:val="0"/>
          <w:numId w:val="1"/>
        </w:numPr>
        <w:spacing w:line="321" w:lineRule="exact"/>
        <w:ind w:right="97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Как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м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ог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т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обезопа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ить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бя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поль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з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овании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</w:t>
      </w:r>
      <w:r w:rsidRPr="002F05A0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у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жбами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мгновенных 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ообщ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ний?</w:t>
      </w:r>
    </w:p>
    <w:p w:rsidR="005D0215" w:rsidRPr="005D0215" w:rsidRDefault="005D0215" w:rsidP="005D0215">
      <w:pPr>
        <w:pStyle w:val="a4"/>
        <w:numPr>
          <w:ilvl w:val="0"/>
          <w:numId w:val="1"/>
        </w:numPr>
        <w:spacing w:line="321" w:lineRule="exact"/>
        <w:ind w:right="97"/>
        <w:rPr>
          <w:rFonts w:ascii="Times New Roman" w:hAnsi="Times New Roman" w:cs="Times New Roman"/>
          <w:color w:val="010302"/>
          <w:sz w:val="26"/>
          <w:szCs w:val="26"/>
          <w:lang w:val="ru-RU"/>
        </w:rPr>
        <w:sectPr w:rsidR="005D0215" w:rsidRPr="005D0215" w:rsidSect="005D0215">
          <w:type w:val="continuous"/>
          <w:pgSz w:w="11921" w:h="16850"/>
          <w:pgMar w:top="500" w:right="500" w:bottom="568" w:left="500" w:header="708" w:footer="708" w:gutter="0"/>
          <w:cols w:space="720"/>
          <w:docGrid w:linePitch="360"/>
        </w:sectPr>
      </w:pPr>
    </w:p>
    <w:p w:rsidR="005D0215" w:rsidRDefault="00FE7B57" w:rsidP="005D0215">
      <w:pPr>
        <w:spacing w:line="321" w:lineRule="exact"/>
        <w:ind w:right="149" w:firstLine="851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Целью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обс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у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ждения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бы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л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повыш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ние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ности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родител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й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вопросам информ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ционной бе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з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опаснос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детей и подрост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к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>ов.</w:t>
      </w:r>
    </w:p>
    <w:p w:rsidR="005D0215" w:rsidRDefault="00FE7B57" w:rsidP="005D0215">
      <w:pPr>
        <w:spacing w:line="321" w:lineRule="exact"/>
        <w:ind w:right="149" w:firstLine="851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Замес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итель дир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ора по УВ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Р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дал родите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л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ям 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ове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т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ы по безопа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с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ности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сети Инт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рнет. На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сайт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="005D0215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ш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к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олы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есть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разде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л</w:t>
      </w:r>
      <w:r w:rsidR="005D0215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«Инфор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м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ационная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б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е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зоп</w:t>
      </w:r>
      <w:r w:rsidRPr="002F05A0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а</w:t>
      </w:r>
      <w:r w:rsidRPr="002F05A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сность</w:t>
      </w:r>
      <w:r w:rsidRPr="002F05A0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»</w:t>
      </w:r>
      <w:r w:rsidR="005D02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: </w:t>
      </w:r>
      <w:hyperlink r:id="rId5" w:history="1">
        <w:r w:rsidR="005D0215" w:rsidRPr="00EA3954">
          <w:rPr>
            <w:rStyle w:val="a6"/>
            <w:rFonts w:ascii="Times New Roman" w:hAnsi="Times New Roman" w:cs="Times New Roman"/>
            <w:sz w:val="26"/>
            <w:szCs w:val="26"/>
            <w:lang w:val="ru-RU"/>
          </w:rPr>
          <w:t>https://orotukanschool.magadanschool.ru/?section_id=51</w:t>
        </w:r>
      </w:hyperlink>
    </w:p>
    <w:p w:rsidR="005D0215" w:rsidRDefault="005D0215" w:rsidP="005D0215">
      <w:pPr>
        <w:spacing w:line="321" w:lineRule="exact"/>
        <w:ind w:right="149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5D0215" w:rsidRDefault="005D0215" w:rsidP="005D0215">
      <w:pPr>
        <w:spacing w:line="321" w:lineRule="exact"/>
        <w:ind w:right="149" w:firstLine="851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5D0215" w:rsidRDefault="005D0215" w:rsidP="005D0215">
      <w:pPr>
        <w:spacing w:line="321" w:lineRule="exact"/>
        <w:ind w:right="149" w:firstLine="851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5D0215" w:rsidRDefault="005D0215" w:rsidP="005D0215">
      <w:pPr>
        <w:spacing w:line="321" w:lineRule="exact"/>
        <w:ind w:right="149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3B52CF" w:rsidRPr="005D0215" w:rsidRDefault="005D0215" w:rsidP="005D0215">
      <w:pPr>
        <w:spacing w:line="321" w:lineRule="exact"/>
        <w:ind w:right="149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  <w:sectPr w:rsidR="003B52CF" w:rsidRPr="005D0215">
          <w:type w:val="continuous"/>
          <w:pgSz w:w="11921" w:h="16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Директор школы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Агапитова О. Б.</w:t>
      </w:r>
    </w:p>
    <w:p w:rsidR="003B52CF" w:rsidRPr="002F05A0" w:rsidRDefault="003B52CF" w:rsidP="00AA4268">
      <w:pPr>
        <w:rPr>
          <w:sz w:val="26"/>
          <w:szCs w:val="26"/>
          <w:lang w:val="ru-RU"/>
        </w:rPr>
      </w:pPr>
    </w:p>
    <w:sectPr w:rsidR="003B52CF" w:rsidRPr="002F05A0">
      <w:type w:val="continuous"/>
      <w:pgSz w:w="11921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E0677"/>
    <w:multiLevelType w:val="hybridMultilevel"/>
    <w:tmpl w:val="8398E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CF"/>
    <w:rsid w:val="002F05A0"/>
    <w:rsid w:val="003B52CF"/>
    <w:rsid w:val="005D0215"/>
    <w:rsid w:val="00914B9C"/>
    <w:rsid w:val="009B0B0D"/>
    <w:rsid w:val="009B7C77"/>
    <w:rsid w:val="00AA4268"/>
    <w:rsid w:val="00D40440"/>
    <w:rsid w:val="00F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29FC"/>
  <w15:docId w15:val="{EFD1D791-F976-4A2A-B99E-C2E03E1D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D0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otukanschool.magadanschool.ru/?section_id=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2022-06-20T01:12:00Z</dcterms:created>
  <dcterms:modified xsi:type="dcterms:W3CDTF">2022-06-20T01:38:00Z</dcterms:modified>
</cp:coreProperties>
</file>