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4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487"/>
        <w:gridCol w:w="425"/>
        <w:gridCol w:w="282"/>
        <w:gridCol w:w="398"/>
        <w:gridCol w:w="279"/>
        <w:gridCol w:w="217"/>
        <w:gridCol w:w="157"/>
        <w:gridCol w:w="374"/>
      </w:tblGrid>
      <w:tr w:rsidR="00381DF6" w:rsidRPr="00F85A9D" w:rsidTr="006373E9">
        <w:trPr>
          <w:gridAfter w:val="2"/>
          <w:wAfter w:w="531" w:type="dxa"/>
          <w:cantSplit/>
          <w:trHeight w:val="1047"/>
        </w:trPr>
        <w:tc>
          <w:tcPr>
            <w:tcW w:w="4679" w:type="dxa"/>
            <w:gridSpan w:val="12"/>
          </w:tcPr>
          <w:p w:rsidR="00381DF6" w:rsidRPr="00F85A9D" w:rsidRDefault="00381DF6" w:rsidP="006373E9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381DF6" w:rsidRDefault="00381DF6" w:rsidP="006373E9">
            <w:pPr>
              <w:contextualSpacing/>
              <w:jc w:val="right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 xml:space="preserve">Руководителю </w:t>
            </w:r>
          </w:p>
          <w:p w:rsidR="00381DF6" w:rsidRPr="00F85A9D" w:rsidRDefault="00381DF6" w:rsidP="006373E9">
            <w:pPr>
              <w:contextualSpacing/>
              <w:jc w:val="right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 xml:space="preserve">образовательной организации </w:t>
            </w:r>
          </w:p>
          <w:p w:rsidR="00381DF6" w:rsidRPr="00F85A9D" w:rsidRDefault="00381DF6" w:rsidP="006373E9">
            <w:pPr>
              <w:contextualSpacing/>
              <w:jc w:val="right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___________________________</w:t>
            </w:r>
          </w:p>
          <w:p w:rsidR="00381DF6" w:rsidRPr="00F85A9D" w:rsidRDefault="00381DF6" w:rsidP="006373E9">
            <w:pPr>
              <w:contextualSpacing/>
              <w:rPr>
                <w:sz w:val="26"/>
                <w:szCs w:val="26"/>
              </w:rPr>
            </w:pPr>
          </w:p>
        </w:tc>
      </w:tr>
      <w:tr w:rsidR="00381DF6" w:rsidRPr="00F85A9D" w:rsidTr="006373E9">
        <w:trPr>
          <w:gridAfter w:val="14"/>
          <w:wAfter w:w="5016" w:type="dxa"/>
          <w:trHeight w:hRule="exact" w:val="415"/>
        </w:trPr>
        <w:tc>
          <w:tcPr>
            <w:tcW w:w="5338" w:type="dxa"/>
            <w:gridSpan w:val="14"/>
          </w:tcPr>
          <w:p w:rsidR="00381DF6" w:rsidRPr="00F85A9D" w:rsidRDefault="00381DF6" w:rsidP="006373E9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F85A9D">
              <w:rPr>
                <w:b/>
                <w:sz w:val="26"/>
                <w:szCs w:val="26"/>
              </w:rPr>
              <w:t>Заявление на участие в ГВЭ</w:t>
            </w:r>
          </w:p>
        </w:tc>
      </w:tr>
      <w:tr w:rsidR="00381DF6" w:rsidRPr="00F85A9D" w:rsidTr="006373E9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F85A9D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381DF6" w:rsidRPr="00F85A9D" w:rsidRDefault="00381DF6" w:rsidP="006373E9">
            <w:pPr>
              <w:contextualSpacing/>
              <w:rPr>
                <w:sz w:val="26"/>
                <w:szCs w:val="26"/>
              </w:rPr>
            </w:pPr>
          </w:p>
        </w:tc>
      </w:tr>
    </w:tbl>
    <w:p w:rsidR="00381DF6" w:rsidRPr="00F85A9D" w:rsidRDefault="00381DF6" w:rsidP="00381DF6">
      <w:pPr>
        <w:contextualSpacing/>
        <w:jc w:val="center"/>
        <w:rPr>
          <w:i/>
          <w:sz w:val="26"/>
          <w:szCs w:val="26"/>
          <w:vertAlign w:val="superscript"/>
        </w:rPr>
      </w:pPr>
      <w:r w:rsidRPr="00F85A9D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381DF6" w:rsidRPr="00F85A9D" w:rsidTr="006373E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381DF6" w:rsidRPr="00F85A9D" w:rsidRDefault="00381DF6" w:rsidP="00381DF6">
      <w:pPr>
        <w:contextualSpacing/>
        <w:jc w:val="center"/>
        <w:rPr>
          <w:i/>
          <w:sz w:val="26"/>
          <w:szCs w:val="26"/>
          <w:vertAlign w:val="superscript"/>
        </w:rPr>
      </w:pPr>
      <w:r w:rsidRPr="00F85A9D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381DF6" w:rsidRPr="00F85A9D" w:rsidTr="006373E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381DF6" w:rsidRPr="000B7D5F" w:rsidRDefault="00381DF6" w:rsidP="00381DF6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381DF6" w:rsidRPr="00F85A9D" w:rsidTr="006373E9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b/>
                <w:sz w:val="26"/>
                <w:szCs w:val="26"/>
              </w:rPr>
              <w:t>Дата рождения</w:t>
            </w:r>
            <w:r w:rsidRPr="00F85A9D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г</w:t>
            </w:r>
          </w:p>
        </w:tc>
      </w:tr>
    </w:tbl>
    <w:p w:rsidR="00381DF6" w:rsidRPr="00F85A9D" w:rsidRDefault="00381DF6" w:rsidP="00381DF6">
      <w:pPr>
        <w:contextualSpacing/>
        <w:jc w:val="center"/>
        <w:rPr>
          <w:i/>
          <w:sz w:val="26"/>
          <w:szCs w:val="26"/>
          <w:vertAlign w:val="superscript"/>
        </w:rPr>
      </w:pPr>
      <w:r w:rsidRPr="00F85A9D">
        <w:rPr>
          <w:i/>
          <w:sz w:val="26"/>
          <w:szCs w:val="26"/>
          <w:vertAlign w:val="superscript"/>
        </w:rPr>
        <w:t>отчество (при наличии)</w:t>
      </w:r>
    </w:p>
    <w:p w:rsidR="00381DF6" w:rsidRPr="00F85A9D" w:rsidRDefault="00381DF6" w:rsidP="00381DF6">
      <w:pPr>
        <w:contextualSpacing/>
        <w:jc w:val="both"/>
        <w:rPr>
          <w:b/>
          <w:sz w:val="26"/>
          <w:szCs w:val="26"/>
        </w:rPr>
      </w:pPr>
    </w:p>
    <w:p w:rsidR="00381DF6" w:rsidRPr="00F85A9D" w:rsidRDefault="00381DF6" w:rsidP="00381DF6">
      <w:pPr>
        <w:contextualSpacing/>
        <w:jc w:val="both"/>
        <w:rPr>
          <w:b/>
          <w:sz w:val="26"/>
          <w:szCs w:val="26"/>
        </w:rPr>
      </w:pPr>
    </w:p>
    <w:p w:rsidR="00381DF6" w:rsidRPr="00F85A9D" w:rsidRDefault="00381DF6" w:rsidP="00381DF6">
      <w:pPr>
        <w:contextualSpacing/>
        <w:rPr>
          <w:sz w:val="26"/>
          <w:szCs w:val="26"/>
        </w:rPr>
      </w:pPr>
      <w:r w:rsidRPr="00F85A9D">
        <w:rPr>
          <w:b/>
          <w:sz w:val="26"/>
          <w:szCs w:val="26"/>
        </w:rPr>
        <w:t>Наименование документа, удостоверяющего личность</w:t>
      </w:r>
      <w:r w:rsidRPr="00F85A9D">
        <w:rPr>
          <w:sz w:val="26"/>
          <w:szCs w:val="26"/>
        </w:rPr>
        <w:t xml:space="preserve"> ________________________________________________________________________</w:t>
      </w:r>
    </w:p>
    <w:p w:rsidR="00381DF6" w:rsidRPr="00F85A9D" w:rsidRDefault="00381DF6" w:rsidP="00381DF6">
      <w:pPr>
        <w:contextualSpacing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81DF6" w:rsidRPr="00F85A9D" w:rsidTr="006373E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F85A9D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81DF6" w:rsidRPr="00F85A9D" w:rsidRDefault="00381DF6" w:rsidP="006373E9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F85A9D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381DF6" w:rsidRPr="006C3189" w:rsidRDefault="00381DF6" w:rsidP="00381DF6">
      <w:pPr>
        <w:contextualSpacing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81DF6" w:rsidRPr="006C3189" w:rsidTr="006373E9">
        <w:trPr>
          <w:trHeight w:hRule="exact" w:val="340"/>
        </w:trPr>
        <w:tc>
          <w:tcPr>
            <w:tcW w:w="397" w:type="dxa"/>
          </w:tcPr>
          <w:p w:rsidR="00381DF6" w:rsidRPr="006C3189" w:rsidRDefault="00381DF6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81DF6" w:rsidRPr="006C3189" w:rsidRDefault="00381DF6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381DF6" w:rsidRPr="006C3189" w:rsidRDefault="00381DF6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DF6" w:rsidRPr="006C3189" w:rsidRDefault="00381DF6" w:rsidP="006373E9">
            <w:pPr>
              <w:jc w:val="both"/>
              <w:rPr>
                <w:sz w:val="26"/>
                <w:szCs w:val="26"/>
              </w:rPr>
            </w:pPr>
            <w:r w:rsidRPr="006C3189"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381DF6" w:rsidRPr="006C3189" w:rsidRDefault="00381DF6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81DF6" w:rsidRPr="006C3189" w:rsidRDefault="00381DF6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381DF6" w:rsidRPr="006C3189" w:rsidRDefault="00381DF6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DF6" w:rsidRPr="006C3189" w:rsidRDefault="00381DF6" w:rsidP="006373E9">
            <w:pPr>
              <w:jc w:val="both"/>
              <w:rPr>
                <w:sz w:val="26"/>
                <w:szCs w:val="26"/>
              </w:rPr>
            </w:pPr>
            <w:r w:rsidRPr="006C3189"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381DF6" w:rsidRPr="006C3189" w:rsidRDefault="00381DF6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81DF6" w:rsidRPr="006C3189" w:rsidRDefault="00381DF6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381DF6" w:rsidRPr="006C3189" w:rsidRDefault="00381DF6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1DF6" w:rsidRPr="006C3189" w:rsidRDefault="00381DF6" w:rsidP="006373E9">
            <w:pPr>
              <w:jc w:val="both"/>
              <w:rPr>
                <w:sz w:val="26"/>
                <w:szCs w:val="26"/>
              </w:rPr>
            </w:pPr>
            <w:r w:rsidRPr="006C3189"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381DF6" w:rsidRPr="006C3189" w:rsidRDefault="00381DF6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81DF6" w:rsidRPr="006C3189" w:rsidRDefault="00381DF6" w:rsidP="006373E9">
            <w:pPr>
              <w:jc w:val="both"/>
              <w:rPr>
                <w:sz w:val="26"/>
                <w:szCs w:val="26"/>
              </w:rPr>
            </w:pPr>
          </w:p>
        </w:tc>
      </w:tr>
    </w:tbl>
    <w:p w:rsidR="00381DF6" w:rsidRPr="006C3189" w:rsidRDefault="00381DF6" w:rsidP="00381DF6">
      <w:pPr>
        <w:contextualSpacing/>
        <w:jc w:val="both"/>
        <w:rPr>
          <w:b/>
          <w:sz w:val="26"/>
          <w:szCs w:val="26"/>
        </w:rPr>
      </w:pPr>
      <w:r w:rsidRPr="006C3189">
        <w:rPr>
          <w:b/>
          <w:sz w:val="26"/>
          <w:szCs w:val="26"/>
        </w:rPr>
        <w:t xml:space="preserve">СНИЛС </w:t>
      </w:r>
    </w:p>
    <w:p w:rsidR="00381DF6" w:rsidRPr="00F85A9D" w:rsidRDefault="00381DF6" w:rsidP="00381DF6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381DF6" w:rsidRPr="00F85A9D" w:rsidTr="006373E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b/>
                <w:sz w:val="26"/>
                <w:szCs w:val="26"/>
              </w:rPr>
              <w:t>Пол</w:t>
            </w:r>
            <w:r w:rsidRPr="00F85A9D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81DF6" w:rsidRPr="00F85A9D" w:rsidRDefault="00381DF6" w:rsidP="006373E9">
            <w:pPr>
              <w:contextualSpacing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381DF6" w:rsidRPr="00F85A9D" w:rsidRDefault="00381DF6" w:rsidP="006373E9">
            <w:pPr>
              <w:contextualSpacing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Женский,</w:t>
            </w:r>
          </w:p>
          <w:p w:rsidR="00381DF6" w:rsidRPr="00F85A9D" w:rsidRDefault="00381DF6" w:rsidP="006373E9">
            <w:pPr>
              <w:contextualSpacing/>
              <w:rPr>
                <w:sz w:val="26"/>
                <w:szCs w:val="26"/>
              </w:rPr>
            </w:pPr>
          </w:p>
          <w:p w:rsidR="00381DF6" w:rsidRPr="00F85A9D" w:rsidRDefault="00381DF6" w:rsidP="006373E9">
            <w:pPr>
              <w:contextualSpacing/>
              <w:rPr>
                <w:sz w:val="26"/>
                <w:szCs w:val="26"/>
              </w:rPr>
            </w:pPr>
          </w:p>
          <w:p w:rsidR="00381DF6" w:rsidRPr="00F85A9D" w:rsidRDefault="00381DF6" w:rsidP="006373E9">
            <w:pPr>
              <w:contextualSpacing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Нам</w:t>
            </w:r>
          </w:p>
        </w:tc>
      </w:tr>
    </w:tbl>
    <w:p w:rsidR="00381DF6" w:rsidRPr="00F85A9D" w:rsidRDefault="00381DF6" w:rsidP="00381DF6">
      <w:pPr>
        <w:contextualSpacing/>
        <w:jc w:val="both"/>
        <w:rPr>
          <w:sz w:val="26"/>
          <w:szCs w:val="26"/>
        </w:rPr>
      </w:pPr>
      <w:r w:rsidRPr="00F85A9D">
        <w:rPr>
          <w:sz w:val="26"/>
          <w:szCs w:val="26"/>
        </w:rPr>
        <w:t xml:space="preserve">прошу зарегистрировать меня для участия в ГИА в форме ГВЭ по 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6"/>
        <w:gridCol w:w="1974"/>
        <w:gridCol w:w="1841"/>
        <w:gridCol w:w="2630"/>
      </w:tblGrid>
      <w:tr w:rsidR="00381DF6" w:rsidRPr="00F85A9D" w:rsidTr="006373E9">
        <w:trPr>
          <w:trHeight w:val="858"/>
        </w:trPr>
        <w:tc>
          <w:tcPr>
            <w:tcW w:w="1633" w:type="pct"/>
            <w:vAlign w:val="center"/>
          </w:tcPr>
          <w:p w:rsidR="00381DF6" w:rsidRPr="00F85A9D" w:rsidRDefault="00381DF6" w:rsidP="006373E9">
            <w:pPr>
              <w:contextualSpacing/>
              <w:rPr>
                <w:b/>
                <w:sz w:val="24"/>
                <w:szCs w:val="24"/>
              </w:rPr>
            </w:pPr>
            <w:r w:rsidRPr="00F85A9D">
              <w:rPr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031" w:type="pct"/>
          </w:tcPr>
          <w:p w:rsidR="00381DF6" w:rsidRPr="00F85A9D" w:rsidRDefault="00381DF6" w:rsidP="006373E9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81DF6" w:rsidRPr="00F85A9D" w:rsidRDefault="00381DF6" w:rsidP="006373E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85A9D">
              <w:rPr>
                <w:b/>
                <w:sz w:val="24"/>
                <w:szCs w:val="24"/>
              </w:rPr>
              <w:t xml:space="preserve">Отметка о выборе ГВЭ </w:t>
            </w:r>
          </w:p>
          <w:p w:rsidR="00381DF6" w:rsidRPr="00F85A9D" w:rsidRDefault="00381DF6" w:rsidP="006373E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85A9D">
              <w:rPr>
                <w:b/>
                <w:sz w:val="24"/>
                <w:szCs w:val="24"/>
              </w:rPr>
              <w:t>в письменной форме</w:t>
            </w:r>
          </w:p>
        </w:tc>
        <w:tc>
          <w:tcPr>
            <w:tcW w:w="962" w:type="pct"/>
            <w:vAlign w:val="center"/>
          </w:tcPr>
          <w:p w:rsidR="00381DF6" w:rsidRPr="00F85A9D" w:rsidRDefault="00381DF6" w:rsidP="006373E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85A9D">
              <w:rPr>
                <w:b/>
                <w:sz w:val="24"/>
                <w:szCs w:val="24"/>
              </w:rPr>
              <w:t xml:space="preserve">Отметка </w:t>
            </w:r>
          </w:p>
          <w:p w:rsidR="00381DF6" w:rsidRPr="00F85A9D" w:rsidRDefault="00381DF6" w:rsidP="006373E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85A9D">
              <w:rPr>
                <w:b/>
                <w:sz w:val="24"/>
                <w:szCs w:val="24"/>
              </w:rPr>
              <w:t xml:space="preserve">о выборе ГВЭ </w:t>
            </w:r>
          </w:p>
          <w:p w:rsidR="00381DF6" w:rsidRPr="00F85A9D" w:rsidRDefault="00381DF6" w:rsidP="006373E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85A9D">
              <w:rPr>
                <w:b/>
                <w:sz w:val="24"/>
                <w:szCs w:val="24"/>
              </w:rPr>
              <w:t xml:space="preserve">в устной форме </w:t>
            </w:r>
          </w:p>
        </w:tc>
        <w:tc>
          <w:tcPr>
            <w:tcW w:w="1374" w:type="pct"/>
            <w:vAlign w:val="center"/>
          </w:tcPr>
          <w:p w:rsidR="00381DF6" w:rsidRPr="00F85A9D" w:rsidRDefault="00381DF6" w:rsidP="006373E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85A9D">
              <w:rPr>
                <w:b/>
                <w:sz w:val="24"/>
                <w:szCs w:val="24"/>
              </w:rPr>
              <w:t>Выбор даты или периода проведения* в соответствии с единым расписанием проведения ГВЭ</w:t>
            </w:r>
          </w:p>
        </w:tc>
      </w:tr>
      <w:tr w:rsidR="00381DF6" w:rsidRPr="00F85A9D" w:rsidTr="006373E9">
        <w:trPr>
          <w:trHeight w:hRule="exact" w:val="284"/>
        </w:trPr>
        <w:tc>
          <w:tcPr>
            <w:tcW w:w="1633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  <w:r w:rsidRPr="00F85A9D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31" w:type="pct"/>
            <w:shd w:val="clear" w:color="auto" w:fill="7F7F7F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62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74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</w:p>
        </w:tc>
      </w:tr>
      <w:tr w:rsidR="00381DF6" w:rsidRPr="00F85A9D" w:rsidTr="006373E9">
        <w:trPr>
          <w:trHeight w:hRule="exact" w:val="284"/>
        </w:trPr>
        <w:tc>
          <w:tcPr>
            <w:tcW w:w="1633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  <w:r w:rsidRPr="00F85A9D">
              <w:rPr>
                <w:sz w:val="24"/>
                <w:szCs w:val="24"/>
              </w:rPr>
              <w:t>Русский язык (сочинение)</w:t>
            </w:r>
          </w:p>
        </w:tc>
        <w:tc>
          <w:tcPr>
            <w:tcW w:w="1031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62" w:type="pct"/>
            <w:shd w:val="clear" w:color="auto" w:fill="7F7F7F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74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</w:p>
        </w:tc>
      </w:tr>
      <w:tr w:rsidR="00381DF6" w:rsidRPr="00F85A9D" w:rsidTr="006373E9">
        <w:trPr>
          <w:trHeight w:hRule="exact" w:val="574"/>
        </w:trPr>
        <w:tc>
          <w:tcPr>
            <w:tcW w:w="1633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  <w:proofErr w:type="gramStart"/>
            <w:r w:rsidRPr="00F85A9D">
              <w:rPr>
                <w:sz w:val="24"/>
                <w:szCs w:val="24"/>
              </w:rPr>
              <w:t xml:space="preserve">Русский язык (изложение </w:t>
            </w:r>
            <w:proofErr w:type="gramEnd"/>
          </w:p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  <w:r w:rsidRPr="00F85A9D">
              <w:rPr>
                <w:sz w:val="24"/>
                <w:szCs w:val="24"/>
              </w:rPr>
              <w:t>с творческим заданием)</w:t>
            </w:r>
          </w:p>
        </w:tc>
        <w:tc>
          <w:tcPr>
            <w:tcW w:w="1031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62" w:type="pct"/>
            <w:shd w:val="clear" w:color="auto" w:fill="7F7F7F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74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</w:p>
        </w:tc>
      </w:tr>
      <w:tr w:rsidR="00381DF6" w:rsidRPr="00F85A9D" w:rsidTr="006373E9">
        <w:trPr>
          <w:trHeight w:hRule="exact" w:val="298"/>
        </w:trPr>
        <w:tc>
          <w:tcPr>
            <w:tcW w:w="1633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  <w:r w:rsidRPr="00F85A9D">
              <w:rPr>
                <w:sz w:val="24"/>
                <w:szCs w:val="24"/>
              </w:rPr>
              <w:t xml:space="preserve">Русский язык (диктант) </w:t>
            </w:r>
          </w:p>
        </w:tc>
        <w:tc>
          <w:tcPr>
            <w:tcW w:w="1031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62" w:type="pct"/>
            <w:shd w:val="clear" w:color="auto" w:fill="7F7F7F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74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</w:p>
        </w:tc>
      </w:tr>
      <w:tr w:rsidR="00381DF6" w:rsidRPr="00F85A9D" w:rsidTr="006373E9">
        <w:trPr>
          <w:trHeight w:hRule="exact" w:val="284"/>
        </w:trPr>
        <w:tc>
          <w:tcPr>
            <w:tcW w:w="1633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  <w:r w:rsidRPr="00F85A9D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031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62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74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</w:p>
        </w:tc>
      </w:tr>
      <w:tr w:rsidR="00381DF6" w:rsidRPr="00F85A9D" w:rsidTr="006373E9">
        <w:trPr>
          <w:trHeight w:hRule="exact" w:val="284"/>
        </w:trPr>
        <w:tc>
          <w:tcPr>
            <w:tcW w:w="1633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  <w:r w:rsidRPr="00F85A9D">
              <w:rPr>
                <w:sz w:val="24"/>
                <w:szCs w:val="24"/>
              </w:rPr>
              <w:t>Физика</w:t>
            </w:r>
          </w:p>
        </w:tc>
        <w:tc>
          <w:tcPr>
            <w:tcW w:w="1031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62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74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</w:p>
        </w:tc>
      </w:tr>
      <w:tr w:rsidR="00381DF6" w:rsidRPr="00F85A9D" w:rsidTr="006373E9">
        <w:trPr>
          <w:trHeight w:hRule="exact" w:val="284"/>
        </w:trPr>
        <w:tc>
          <w:tcPr>
            <w:tcW w:w="1633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  <w:r w:rsidRPr="00F85A9D">
              <w:rPr>
                <w:sz w:val="24"/>
                <w:szCs w:val="24"/>
              </w:rPr>
              <w:t>Химия</w:t>
            </w:r>
          </w:p>
        </w:tc>
        <w:tc>
          <w:tcPr>
            <w:tcW w:w="1031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62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74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</w:p>
        </w:tc>
      </w:tr>
      <w:tr w:rsidR="00381DF6" w:rsidRPr="00F85A9D" w:rsidTr="006373E9">
        <w:trPr>
          <w:trHeight w:hRule="exact" w:val="302"/>
        </w:trPr>
        <w:tc>
          <w:tcPr>
            <w:tcW w:w="1633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  <w:r w:rsidRPr="00F85A9D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031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62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74" w:type="pct"/>
          </w:tcPr>
          <w:p w:rsidR="00381DF6" w:rsidRPr="00F85A9D" w:rsidRDefault="00381DF6" w:rsidP="006373E9">
            <w:pPr>
              <w:contextualSpacing/>
              <w:rPr>
                <w:sz w:val="24"/>
                <w:szCs w:val="24"/>
              </w:rPr>
            </w:pPr>
          </w:p>
        </w:tc>
      </w:tr>
      <w:tr w:rsidR="00381DF6" w:rsidRPr="00F85A9D" w:rsidTr="006373E9">
        <w:trPr>
          <w:trHeight w:hRule="exact" w:val="284"/>
        </w:trPr>
        <w:tc>
          <w:tcPr>
            <w:tcW w:w="1633" w:type="pct"/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031" w:type="pct"/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962" w:type="pct"/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1374" w:type="pct"/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</w:tr>
      <w:tr w:rsidR="00381DF6" w:rsidRPr="00F85A9D" w:rsidTr="006373E9">
        <w:trPr>
          <w:trHeight w:hRule="exact" w:val="284"/>
        </w:trPr>
        <w:tc>
          <w:tcPr>
            <w:tcW w:w="1633" w:type="pct"/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031" w:type="pct"/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962" w:type="pct"/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1374" w:type="pct"/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</w:tr>
      <w:tr w:rsidR="00381DF6" w:rsidRPr="00F85A9D" w:rsidTr="006373E9">
        <w:trPr>
          <w:trHeight w:hRule="exact" w:val="284"/>
        </w:trPr>
        <w:tc>
          <w:tcPr>
            <w:tcW w:w="1633" w:type="pct"/>
            <w:vAlign w:val="center"/>
          </w:tcPr>
          <w:p w:rsidR="00381DF6" w:rsidRPr="00F85A9D" w:rsidRDefault="00381DF6" w:rsidP="006373E9">
            <w:pPr>
              <w:contextualSpacing/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031" w:type="pct"/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962" w:type="pct"/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1374" w:type="pct"/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</w:tr>
      <w:tr w:rsidR="00381DF6" w:rsidRPr="00F85A9D" w:rsidTr="006373E9">
        <w:trPr>
          <w:trHeight w:hRule="exact" w:val="284"/>
        </w:trPr>
        <w:tc>
          <w:tcPr>
            <w:tcW w:w="1633" w:type="pct"/>
            <w:vAlign w:val="center"/>
          </w:tcPr>
          <w:p w:rsidR="00381DF6" w:rsidRPr="00F85A9D" w:rsidRDefault="00381DF6" w:rsidP="006373E9">
            <w:pPr>
              <w:contextualSpacing/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031" w:type="pct"/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962" w:type="pct"/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1374" w:type="pct"/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</w:tr>
      <w:tr w:rsidR="00381DF6" w:rsidRPr="00F85A9D" w:rsidTr="006373E9">
        <w:trPr>
          <w:trHeight w:hRule="exact" w:val="284"/>
        </w:trPr>
        <w:tc>
          <w:tcPr>
            <w:tcW w:w="1633" w:type="pct"/>
            <w:vAlign w:val="center"/>
          </w:tcPr>
          <w:p w:rsidR="00381DF6" w:rsidRPr="00F85A9D" w:rsidRDefault="00381DF6" w:rsidP="006373E9">
            <w:pPr>
              <w:contextualSpacing/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1031" w:type="pct"/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962" w:type="pct"/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1374" w:type="pct"/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</w:tr>
      <w:tr w:rsidR="00381DF6" w:rsidRPr="00F85A9D" w:rsidTr="006373E9">
        <w:trPr>
          <w:trHeight w:hRule="exact" w:val="284"/>
        </w:trPr>
        <w:tc>
          <w:tcPr>
            <w:tcW w:w="1633" w:type="pct"/>
            <w:vAlign w:val="center"/>
          </w:tcPr>
          <w:p w:rsidR="00381DF6" w:rsidRPr="00F85A9D" w:rsidRDefault="00381DF6" w:rsidP="006373E9">
            <w:pPr>
              <w:contextualSpacing/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1031" w:type="pct"/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962" w:type="pct"/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1374" w:type="pct"/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</w:tr>
      <w:tr w:rsidR="00381DF6" w:rsidRPr="00F85A9D" w:rsidTr="006373E9">
        <w:trPr>
          <w:trHeight w:hRule="exact" w:val="284"/>
        </w:trPr>
        <w:tc>
          <w:tcPr>
            <w:tcW w:w="1633" w:type="pct"/>
            <w:tcBorders>
              <w:bottom w:val="single" w:sz="4" w:space="0" w:color="auto"/>
            </w:tcBorders>
            <w:vAlign w:val="center"/>
          </w:tcPr>
          <w:p w:rsidR="00381DF6" w:rsidRPr="00F85A9D" w:rsidRDefault="00381DF6" w:rsidP="006373E9">
            <w:pPr>
              <w:contextualSpacing/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Испанский язык</w:t>
            </w:r>
          </w:p>
        </w:tc>
        <w:tc>
          <w:tcPr>
            <w:tcW w:w="1031" w:type="pct"/>
            <w:tcBorders>
              <w:bottom w:val="single" w:sz="4" w:space="0" w:color="auto"/>
            </w:tcBorders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962" w:type="pct"/>
            <w:tcBorders>
              <w:bottom w:val="single" w:sz="4" w:space="0" w:color="auto"/>
            </w:tcBorders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1374" w:type="pct"/>
            <w:tcBorders>
              <w:bottom w:val="single" w:sz="4" w:space="0" w:color="auto"/>
            </w:tcBorders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</w:tr>
      <w:tr w:rsidR="00381DF6" w:rsidRPr="00F85A9D" w:rsidTr="006373E9">
        <w:trPr>
          <w:trHeight w:hRule="exact" w:val="284"/>
        </w:trPr>
        <w:tc>
          <w:tcPr>
            <w:tcW w:w="1633" w:type="pct"/>
            <w:tcBorders>
              <w:bottom w:val="single" w:sz="4" w:space="0" w:color="auto"/>
            </w:tcBorders>
            <w:vAlign w:val="center"/>
          </w:tcPr>
          <w:p w:rsidR="00381DF6" w:rsidRPr="00F85A9D" w:rsidRDefault="00381DF6" w:rsidP="006373E9">
            <w:pPr>
              <w:contextualSpacing/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Китайский язык</w:t>
            </w:r>
          </w:p>
        </w:tc>
        <w:tc>
          <w:tcPr>
            <w:tcW w:w="1031" w:type="pct"/>
            <w:tcBorders>
              <w:bottom w:val="single" w:sz="4" w:space="0" w:color="auto"/>
            </w:tcBorders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962" w:type="pct"/>
            <w:tcBorders>
              <w:bottom w:val="single" w:sz="4" w:space="0" w:color="auto"/>
            </w:tcBorders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1374" w:type="pct"/>
            <w:tcBorders>
              <w:bottom w:val="single" w:sz="4" w:space="0" w:color="auto"/>
            </w:tcBorders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</w:tr>
      <w:tr w:rsidR="00381DF6" w:rsidRPr="00F85A9D" w:rsidTr="006373E9">
        <w:trPr>
          <w:trHeight w:hRule="exact" w:val="284"/>
        </w:trPr>
        <w:tc>
          <w:tcPr>
            <w:tcW w:w="1633" w:type="pct"/>
            <w:tcBorders>
              <w:bottom w:val="single" w:sz="4" w:space="0" w:color="auto"/>
            </w:tcBorders>
            <w:vAlign w:val="center"/>
          </w:tcPr>
          <w:p w:rsidR="00381DF6" w:rsidRPr="00F85A9D" w:rsidRDefault="00381DF6" w:rsidP="006373E9">
            <w:pPr>
              <w:contextualSpacing/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31" w:type="pct"/>
            <w:tcBorders>
              <w:bottom w:val="single" w:sz="4" w:space="0" w:color="auto"/>
            </w:tcBorders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962" w:type="pct"/>
            <w:tcBorders>
              <w:bottom w:val="single" w:sz="4" w:space="0" w:color="auto"/>
            </w:tcBorders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1374" w:type="pct"/>
            <w:tcBorders>
              <w:bottom w:val="single" w:sz="4" w:space="0" w:color="auto"/>
            </w:tcBorders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</w:tr>
      <w:tr w:rsidR="00381DF6" w:rsidRPr="00F85A9D" w:rsidTr="006373E9">
        <w:trPr>
          <w:trHeight w:hRule="exact" w:val="284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F6" w:rsidRPr="00F85A9D" w:rsidRDefault="00381DF6" w:rsidP="006373E9">
            <w:pPr>
              <w:contextualSpacing/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6" w:rsidRPr="00F85A9D" w:rsidRDefault="00381DF6" w:rsidP="006373E9">
            <w:pPr>
              <w:contextualSpacing/>
              <w:rPr>
                <w:spacing w:val="-4"/>
                <w:sz w:val="24"/>
                <w:szCs w:val="24"/>
              </w:rPr>
            </w:pPr>
          </w:p>
        </w:tc>
      </w:tr>
    </w:tbl>
    <w:p w:rsidR="00381DF6" w:rsidRPr="00F85A9D" w:rsidRDefault="00381DF6" w:rsidP="00381DF6">
      <w:pPr>
        <w:pBdr>
          <w:bottom w:val="single" w:sz="12" w:space="1" w:color="auto"/>
        </w:pBdr>
        <w:spacing w:before="240" w:after="120"/>
        <w:contextualSpacing/>
        <w:jc w:val="both"/>
        <w:rPr>
          <w:sz w:val="26"/>
          <w:szCs w:val="26"/>
        </w:rPr>
      </w:pPr>
      <w:r w:rsidRPr="00F85A9D">
        <w:rPr>
          <w:sz w:val="26"/>
          <w:szCs w:val="26"/>
        </w:rPr>
        <w:lastRenderedPageBreak/>
        <w:t xml:space="preserve">*Укажите «ДОСР» для выбора досрочного периода, «ОСН» - основного периода. </w:t>
      </w:r>
    </w:p>
    <w:p w:rsidR="00381DF6" w:rsidRPr="00F85A9D" w:rsidRDefault="00381DF6" w:rsidP="00381DF6">
      <w:pPr>
        <w:pBdr>
          <w:bottom w:val="single" w:sz="12" w:space="1" w:color="auto"/>
        </w:pBdr>
        <w:spacing w:before="240" w:after="120"/>
        <w:contextualSpacing/>
        <w:jc w:val="both"/>
        <w:rPr>
          <w:sz w:val="26"/>
          <w:szCs w:val="26"/>
        </w:rPr>
      </w:pPr>
      <w:r w:rsidRPr="00F85A9D">
        <w:rPr>
          <w:sz w:val="26"/>
          <w:szCs w:val="26"/>
        </w:rPr>
        <w:t xml:space="preserve">Прошу создать для сдачи ГВЭ условия, учитывающие состояние здоровья, особенности психофизического развития, подтверждаемые: </w:t>
      </w:r>
    </w:p>
    <w:p w:rsidR="00381DF6" w:rsidRPr="00F85A9D" w:rsidRDefault="00381DF6" w:rsidP="00381DF6">
      <w:pPr>
        <w:pBdr>
          <w:bottom w:val="single" w:sz="12" w:space="1" w:color="auto"/>
        </w:pBdr>
        <w:spacing w:before="240" w:after="120"/>
        <w:ind w:left="567" w:hanging="567"/>
        <w:contextualSpacing/>
        <w:jc w:val="both"/>
        <w:rPr>
          <w:sz w:val="26"/>
          <w:szCs w:val="26"/>
        </w:rPr>
      </w:pPr>
      <w:r w:rsidRPr="00FE6D6F">
        <w:rPr>
          <w:noProof/>
        </w:rPr>
        <w:pict>
          <v:rect id="_x0000_s1026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4bmgIAACcFAAAOAAAAZHJzL2Uyb0RvYy54bWysVM1u2zAMvg/YOwi6r07StN2MOkXQIsOA&#10;oC3QDj2zshwb098kJU52GrBrgT3CHmKXYT99BueNRslOm/6chukgkCJF8qM+6vBoKQVZcOsqrTLa&#10;3+lRwhXTeaVmGX1/OXn1mhLnQeUgtOIZXXFHj0YvXxzWJuUDXWqRc0swiHJpbTJaem/SJHGs5BLc&#10;jjZcobHQVoJH1c6S3EKN0aVIBr3eflJrmxurGXcOT09aIx3F+EXBmT8rCsc9ERnF2nzcbdyvw56M&#10;DiGdWTBlxboy4B+qkFApTHoX6gQ8kLmtnoSSFbPa6cLvMC0TXRQV4xEDoun3HqG5KMHwiAWb48xd&#10;m9z/C8tOF+eWVHlGB7uUKJD4Rs239ef11+Z3c7v+0nxvbptf65vmT/Oj+Un2Q8Nq41K8d2HObYDs&#10;zFSzDw4NyQNLUFznsyysDL4ImCxj91d33edLTxgeDvrD/V18I4amTg4xId1cNtb5t1xLEoSMWnzc&#10;2HNYTJ1vXTcusS4tqnxSCRGVlTsWliwAeYD0yXVNiQDn8TCjk7gCNMzmtq8JReqM7vYP9rAuQH4W&#10;AjyK0mDHnJpRAmKGxGfexlIeXHZPcl4i1q28vbieyxtwnIAr24Jj1M5NqACHR2p3sO8bHaRrna/w&#10;Sa1uue4Mm1QYbYpgz8EiubHFOLD+DLdCaISnO4mSUttPz50Hf+QcWimpcVgQ+8c5WI5Y3ilk45v+&#10;cBimKyrDvYMBKnbbcr1tUXN5rPEd+vg1GBbF4O/FRiysllc41+OQFU2gGOZuu9wpx74dYvwZGB+P&#10;oxtOlAE/VReGheChT6GPl8srsKYjjccXONWbwYL0EXda33BT6fHc66KKxLrva0dynMZIlu7nCOO+&#10;rUev+/9t9Bc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nG2uG5oCAAAn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Pr="00F85A9D">
        <w:rPr>
          <w:sz w:val="26"/>
          <w:szCs w:val="26"/>
        </w:rPr>
        <w:t xml:space="preserve">        копией рекомендаций </w:t>
      </w:r>
      <w:proofErr w:type="spellStart"/>
      <w:r w:rsidRPr="00F85A9D">
        <w:rPr>
          <w:sz w:val="26"/>
          <w:szCs w:val="26"/>
        </w:rPr>
        <w:t>психолого-медико-педагогической</w:t>
      </w:r>
      <w:proofErr w:type="spellEnd"/>
      <w:r w:rsidRPr="00F85A9D">
        <w:rPr>
          <w:sz w:val="26"/>
          <w:szCs w:val="26"/>
        </w:rPr>
        <w:t xml:space="preserve"> комиссии</w:t>
      </w:r>
    </w:p>
    <w:p w:rsidR="00381DF6" w:rsidRPr="00F85A9D" w:rsidRDefault="00381DF6" w:rsidP="00381DF6">
      <w:pPr>
        <w:pBdr>
          <w:bottom w:val="single" w:sz="12" w:space="1" w:color="auto"/>
        </w:pBdr>
        <w:spacing w:before="240" w:after="120"/>
        <w:ind w:left="567" w:hanging="567"/>
        <w:contextualSpacing/>
        <w:jc w:val="both"/>
        <w:rPr>
          <w:sz w:val="26"/>
          <w:szCs w:val="26"/>
        </w:rPr>
      </w:pPr>
      <w:r w:rsidRPr="00FE6D6F">
        <w:rPr>
          <w:noProof/>
        </w:rPr>
        <w:pict>
          <v:rect id="Прямоугольник 7" o:spid="_x0000_s1027" style="position:absolute;left:0;text-align:left;margin-left:.1pt;margin-top:6.25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LR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GAMw0VvVHzdf1x/aX51dyuPzXfmtvm5/pz87v53vxgB6FhtXEp3bs0FzZA&#10;dmaC4p0jQ/LAEhTX+SwLWwVfAsyWsfuru+7LpWeCDgf93cPDfc4EmTo5xIR0c9lY519LrFgQMm7p&#10;cWPPYTFxvnXduMS6UJX5uFQqKit3oixbAPGA6JNjzZkC5+kw4+O4AjTK5ravKc3qjO/2D0JdQPws&#10;FHgSK0Mdc3rKGagpEV94G0t5cNn9lfOKsG7l7cX1VN6A4xTcrC04Ru3clA5wZKR2B/u+0UG6wXxF&#10;T2qx5bozYlxStAmBvQBL5KYxoIH157QVCgkedhJnM7QfnjoP/sQ5snJW07AQ9vdzsJKwvNHExsP+&#10;3l6Yrqjs7R8MSLHblptti55XJ0jv0KevwYgoBn+vNmJhsbqmuR6FrGQCLSh32+VOOfHtENPPIORo&#10;FN1oogz4ib40IgQPfQp9vFpegzUdaTy9wBluBgvSR9xpfcNNjaO5x6KMxLrva0dymsZIlu7nCOO+&#10;rUev+/9t+Ac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Vi7S0ZoCAAAn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Pr="00F85A9D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381DF6" w:rsidRPr="00F85A9D" w:rsidRDefault="00381DF6" w:rsidP="00381DF6">
      <w:pPr>
        <w:pBdr>
          <w:bottom w:val="single" w:sz="12" w:space="1" w:color="auto"/>
        </w:pBdr>
        <w:spacing w:before="240" w:after="120"/>
        <w:contextualSpacing/>
        <w:jc w:val="both"/>
        <w:rPr>
          <w:sz w:val="26"/>
          <w:szCs w:val="26"/>
        </w:rPr>
      </w:pPr>
    </w:p>
    <w:p w:rsidR="00381DF6" w:rsidRPr="00F85A9D" w:rsidRDefault="00381DF6" w:rsidP="00381DF6">
      <w:pPr>
        <w:spacing w:before="240" w:after="120"/>
        <w:contextualSpacing/>
        <w:jc w:val="both"/>
        <w:rPr>
          <w:sz w:val="26"/>
          <w:szCs w:val="26"/>
        </w:rPr>
      </w:pPr>
      <w:r w:rsidRPr="00F85A9D">
        <w:rPr>
          <w:i/>
          <w:sz w:val="26"/>
          <w:szCs w:val="26"/>
        </w:rPr>
        <w:t>Указать дополнительные условия,</w:t>
      </w:r>
      <w:r w:rsidRPr="00F85A9D">
        <w:rPr>
          <w:sz w:val="26"/>
          <w:szCs w:val="26"/>
        </w:rPr>
        <w:t xml:space="preserve"> </w:t>
      </w:r>
      <w:r w:rsidRPr="00F85A9D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381DF6" w:rsidRPr="00F85A9D" w:rsidRDefault="00381DF6" w:rsidP="00381DF6">
      <w:pPr>
        <w:spacing w:before="240" w:after="120"/>
        <w:contextualSpacing/>
        <w:rPr>
          <w:sz w:val="26"/>
          <w:szCs w:val="26"/>
        </w:rPr>
      </w:pPr>
      <w:r w:rsidRPr="00FE6D6F">
        <w:rPr>
          <w:noProof/>
        </w:rPr>
        <w:pict>
          <v:rect id="_x0000_s1028" style="position:absolute;margin-left:.6pt;margin-top:3.0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PRmgIAACcFAAAOAAAAZHJzL2Uyb0RvYy54bWysVM1u2zAMvg/YOwi6r07S9GdGnSJokWFA&#10;0BZoh55ZWYqNyZImKXGy04BdB+wR9hC7DPvpMzhvNEp22vTnNMwHgRQpkh/50UfHy0qSBbeu1Cqj&#10;/Z0eJVwxnZdqltF3V5NXh5Q4DyoHqRXP6Io7ejx6+eKoNikf6ELLnFuCQZRLa5PRwnuTJoljBa/A&#10;7WjDFRqFthV4VO0syS3UGL2SyaDX209qbXNjNePO4e1pa6SjGF8Izvy5EI57IjOKtfl42njehDMZ&#10;HUE6s2CKknVlwD9UUUGpMOldqFPwQOa2fBKqKpnVTgu/w3SVaCFKxiMGRNPvPUJzWYDhEQs2x5m7&#10;Nrn/F5adLS4sKfOMDvqUKKhwRs239af11+Z3c7v+3Hxvbptf6y/Nn+ZH85MchobVxqX47tJc2ADZ&#10;malm7x0akgeWoLjOZylsFXwRMFnG7q/uus+XnjC8HPSH+7s4I4amTg4xId08Ntb5N1xXJAgZtTjc&#10;2HNYTJ1vXTcusS4ty3xSShmVlTuRliwAeYD0yXVNiQTn8TKjk/gFaJjNbT+TitQZ3e0f7GFdgPwU&#10;EjyKlcGOOTWjBOQMic+8jaU8eOye5LxCrFt5e/F7Lm/AcQquaAuOUTs3qQIcHqndwb5vdJBudL7C&#10;kVrdct0ZNikx2hTBXoBFcmOLcWH9OR5CaoSnO4mSQtuPz90Hf+QcWimpcVkQ+4c5WI5Y3ipk4+v+&#10;cBi2KyrDvYMBKnbbcrNtUfPqROMckHBYXRSDv5cbUVhdXeNej0NWNIFimLvtcqec+HaJ8c/A+Hgc&#10;3XCjDPipujQsBA99Cn28Wl6DNR1pPE7gTG8WC9JH3Gl9w0ulx3OvRRmJdd/XjuS4jZEs3Z8jrPu2&#10;Hr3u/2+jv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byEz0ZoCAAAn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Pr="00F85A9D">
        <w:rPr>
          <w:sz w:val="26"/>
          <w:szCs w:val="26"/>
        </w:rPr>
        <w:t xml:space="preserve">      Отдельная аудитория </w:t>
      </w:r>
    </w:p>
    <w:p w:rsidR="00381DF6" w:rsidRPr="00F85A9D" w:rsidRDefault="00381DF6" w:rsidP="00381DF6">
      <w:pPr>
        <w:spacing w:before="240" w:after="120"/>
        <w:contextualSpacing/>
        <w:jc w:val="both"/>
        <w:rPr>
          <w:sz w:val="26"/>
          <w:szCs w:val="26"/>
        </w:rPr>
      </w:pPr>
      <w:r w:rsidRPr="00FE6D6F">
        <w:rPr>
          <w:noProof/>
        </w:rPr>
        <w:pict>
          <v:rect id="_x0000_s1029" style="position:absolute;left:0;text-align:left;margin-left:.2pt;margin-top:1.2pt;width:16.9pt;height:16.9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m2SmgIAACcFAAAOAAAAZHJzL2Uyb0RvYy54bWysVM1u2zAMvg/YOwi6r07StF2NOkXQIsOA&#10;oC3QDj2zshwb098kJU52GrDrgD3CHmKXYT99BueNRslOm/6chvlgkCJF8iM/6uh4KQVZcOsqrTLa&#10;3+lRwhXTeaVmGX13NXn1mhLnQeUgtOIZXXFHj0cvXxzVJuUDXWqRc0swiHJpbTJaem/SJHGs5BLc&#10;jjZcobHQVoJH1c6S3EKN0aVIBr3eflJrmxurGXcOT09bIx3F+EXBmT8vCsc9ERnF2nz82/i/Cf9k&#10;dATpzIIpK9aVAf9QhYRKYdK7UKfggcxt9SSUrJjVThd+h2mZ6KKoGI8YEE2/9wjNZQmGRyzYHGfu&#10;2uT+X1h2triwpMpxdgNKFEicUfNt/Wn9tfnd3K4/N9+b2+bX+kvzp/nR/CSHoWG1cSneuzQXNkB2&#10;ZqrZe4eG5IElKK7zWRZWBl8ETJax+6u77vOlJwwPB/3h/i7OiKGpk0NMSDeXjXX+DdeSBCGjFocb&#10;ew6LqfOt68Yl1qVFlU8qIaKycifCkgUgD5A+ua4pEeA8HmZ0Er8ADbO57WtCkTqju/2DPawLkJ+F&#10;AI+iNNgxp2aUgJgh8Zm3sZQHl92TnFeIdStvL37P5Q04TsGVbcExaucmVIDDI7U72PeNDtKNzlc4&#10;UqtbrjvDJhVGmyLYC7BIbmwxLqw/x18hNMLTnURJqe3H586DP3IOrZTUuCyI/cMcLEcsbxWy8bA/&#10;HIbtispw72CAit223Gxb1FyeaJxDH58Gw6IY/L3YiIXV8hr3ehyyogkUw9xtlzvlxLdLjC8D4+Nx&#10;dMONMuCn6tKwEDz0KfTxankN1nSk8TiBM71ZLEgfcaf1DTeVHs+9LqpIrPu+diTHbYxk6V6OsO7b&#10;evS6f99GfwE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1pZtkpoCAAAn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Pr="00F85A9D">
        <w:rPr>
          <w:sz w:val="26"/>
          <w:szCs w:val="26"/>
        </w:rPr>
        <w:t xml:space="preserve">       Увеличение продолжительности выполнения экзаменационной работы ГВЭ на 1,5 часа</w:t>
      </w:r>
    </w:p>
    <w:p w:rsidR="00381DF6" w:rsidRPr="00F85A9D" w:rsidRDefault="00381DF6" w:rsidP="00381DF6">
      <w:pPr>
        <w:spacing w:before="240" w:after="120"/>
        <w:contextualSpacing/>
        <w:jc w:val="both"/>
        <w:rPr>
          <w:sz w:val="26"/>
          <w:szCs w:val="26"/>
        </w:rPr>
      </w:pPr>
      <w:r w:rsidRPr="00FE6D6F">
        <w:rPr>
          <w:noProof/>
        </w:rPr>
        <w:pict>
          <v:rect id="_x0000_s1033" style="position:absolute;left:0;text-align:left;margin-left:.15pt;margin-top:.4pt;width:16.85pt;height:16.85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4BVmQIAACcFAAAOAAAAZHJzL2Uyb0RvYy54bWysVM1u2zAMvg/YOwi6r47Tdl2NOkXQIsOA&#10;oC3QDj2zshQbkyVNUuJkpwG7Dtgj7CF2GfbTZ3DeaJTstGnX0zAfBFKkSH7kRx8dL2tJFty6Squc&#10;pjsDSrhiuqjULKdvryYvXlHiPKgCpFY8pyvu6PHo+bOjxmR8qEstC24JBlEua0xOS+9NliSOlbwG&#10;t6MNV2gU2tbgUbWzpLDQYPRaJsPB4GXSaFsYqxl3Dm9POyMdxfhCcObPhXDcE5lTrM3H08bzJpzJ&#10;6AiymQVTVqwvA/6hihoqhUnvQp2CBzK31V+h6opZ7bTwO0zXiRaiYjxiQDTp4BGayxIMj1iwOc7c&#10;tcn9v7DsbHFhSVXg7ChRUOOI2q/rj+sv7a/2dv2p/dbetj/Xn9vf7ff2B0nT0LDGuAzfXZoLGyA7&#10;M9XsnUND8sASFNf7LIWtgy8CJsvY/dVd9/nSE4aXw3T38HCfEoamXg4xIds8Ntb511zXJAg5tTjc&#10;2HNYTJ3vXDcusS4tq2JSSRmVlTuRliwAeYD0KXRDiQTn8TKnk/gFaJjNbT+TijQ53U0PQl2A/BQS&#10;PIq1wY45NaME5AyJz7yNpTx47P7KeYVYt/IO4vdU3oDjFFzZFRyj9m5SBTg8UruHfd/oIN3oYoUj&#10;tbrjujNsUmG0KYK9AIvkxjXAhfXneAipEZ7uJUpKbT88dR/8kXNopaTBZUHs7+dgOWJ5o5CNh+ne&#10;XtiuqOztHwxRsduWm22LmtcnGueAjMPqohj8vdyIwur6Gvd6HLKiCRTD3F2Xe+XEd0uMfwbGx+Po&#10;hhtlwE/VpWEheOhT6OPV8hqs6UnjcQJnerNYkD3iTucbXio9nnstqkis+772JMdtjGTp/xxh3bf1&#10;6HX/fxv9AQAA//8DAFBLAwQUAAYACAAAACEAid0DTNoAAAADAQAADwAAAGRycy9kb3ducmV2Lnht&#10;bEyPQUvDQBCF74L/YRnBm91oq5WYSRGh4C20FbG3TXZMQrOzIbtNU3+905OeHsN7vPdNtppcp0Ya&#10;QusZ4X6WgCKuvG25RvjYre+eQYVo2JrOMyGcKcAqv77KTGr9iTc0bmOtpIRDahCaGPtU61A15EyY&#10;+Z5YvG8/OBPlHGptB3OSctfphyR50s60LAuN6emtoeqwPToE/7Upfs62/VyX2vaHYv9ejMsF4u3N&#10;9PoCKtIU/8JwwRd0yIWp9Ee2QXUIc8khCL1484W8VV70EXSe6f/s+S8AAAD//wMAUEsBAi0AFAAG&#10;AAgAAAAhALaDOJL+AAAA4QEAABMAAAAAAAAAAAAAAAAAAAAAAFtDb250ZW50X1R5cGVzXS54bWxQ&#10;SwECLQAUAAYACAAAACEAOP0h/9YAAACUAQAACwAAAAAAAAAAAAAAAAAvAQAAX3JlbHMvLnJlbHNQ&#10;SwECLQAUAAYACAAAACEAuoOAVZkCAAAnBQAADgAAAAAAAAAAAAAAAAAuAgAAZHJzL2Uyb0RvYy54&#10;bWxQSwECLQAUAAYACAAAACEAid0DTNoAAAADAQAADwAAAAAAAAAAAAAAAADzBAAAZHJzL2Rvd25y&#10;ZXYueG1sUEsFBgAAAAAEAAQA8wAAAPoFAAAAAA==&#10;" fillcolor="window" strokecolor="windowText" strokeweight=".25pt">
            <v:path arrowok="t"/>
          </v:rect>
        </w:pict>
      </w:r>
      <w:r w:rsidRPr="00F85A9D">
        <w:rPr>
          <w:sz w:val="26"/>
          <w:szCs w:val="26"/>
        </w:rPr>
        <w:t xml:space="preserve">       Необходимость присутствия ассистента</w:t>
      </w:r>
      <w:r w:rsidRPr="00FE6D6F">
        <w:rPr>
          <w:noProof/>
        </w:rPr>
        <w:pict>
          <v:rect id="_x0000_s1030" style="position:absolute;left:0;text-align:left;margin-left:.15pt;margin-top:.4pt;width:16.85pt;height:16.85pt;z-index:-2516520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cGmgIAACgFAAAOAAAAZHJzL2Uyb0RvYy54bWysVM1u2zAMvg/YOwi6r47Tdl2NOkXQIsOA&#10;oC3QDj2zshQbkyVNUuJkpwG7Dtgj7CF2GfbTZ3DeaJTstGnX0zAfDFKkSH7kRx0dL2tJFty6Squc&#10;pjsDSrhiuqjULKdvryYvXlHiPKgCpFY8pyvu6PHo+bOjxmR8qEstC24JBlEua0xOS+9NliSOlbwG&#10;t6MNV2gU2tbgUbWzpLDQYPRaJsPB4GXSaFsYqxl3Dk9POyMdxfhCcObPhXDcE5lTrM3Hv43/m/BP&#10;RkeQzSyYsmJ9GfAPVdRQKUx6F+oUPJC5rf4KVVfMaqeF32G6TrQQFeMRA6JJB4/QXJZgeMSCzXHm&#10;rk3u/4VlZ4sLS6oCZ4ftUVDjjNqv64/rL+2v9nb9qf3W3rY/15/b3+339gdJ09CxxrgML16aCxsw&#10;OzPV7J1DQ/LAEhTX+yyFrYMvIibL2P7VXfv50hOGh8N09/BwnxKGpl4OMSHbXDbW+ddc1yQIObU4&#10;3dh0WEyd71w3LrEuLatiUkkZlZU7kZYsAImA/Cl0Q4kE5/Ewp5P4BWiYzW1fk4o0Od1ND0JdgAQV&#10;EjyKtcGWOTWjBOQMmc+8jaU8uOz+ynmFWLfyDuL3VN6A4xRc2RUco/ZuUgU4PHK7h33f6CDd6GKF&#10;M7W6I7szbFJhtCmCvQCL7MZB48b6c/wJqRGe7iVKSm0/PHUe/JF0aKWkwW1B7O/nYDlieaOQjofp&#10;3l5Yr6js7R8MUbHblptti5rXJxrnkOLbYFgUg7+XG1FYXV/jYo9DVjSBYpi763KvnPhui/FpYHw8&#10;jm64Ugb8VF0aFoKHPoU+Xi2vwZqeNB4ncKY3mwXZI+50vuGm0uO516KKxLrva09yXMdIlv7pCPu+&#10;rUev+wdu9Ac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70Zw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</w:p>
    <w:p w:rsidR="00381DF6" w:rsidRPr="00F85A9D" w:rsidRDefault="00381DF6" w:rsidP="00381DF6">
      <w:pPr>
        <w:spacing w:before="240" w:after="120"/>
        <w:contextualSpacing/>
        <w:jc w:val="both"/>
        <w:rPr>
          <w:noProof/>
          <w:sz w:val="26"/>
          <w:szCs w:val="26"/>
        </w:rPr>
      </w:pPr>
    </w:p>
    <w:p w:rsidR="00381DF6" w:rsidRPr="00F85A9D" w:rsidRDefault="00381DF6" w:rsidP="00381DF6">
      <w:pPr>
        <w:pBdr>
          <w:bottom w:val="single" w:sz="12" w:space="0" w:color="auto"/>
        </w:pBdr>
        <w:tabs>
          <w:tab w:val="right" w:pos="10205"/>
        </w:tabs>
        <w:spacing w:before="240" w:after="120"/>
        <w:contextualSpacing/>
        <w:jc w:val="both"/>
        <w:rPr>
          <w:sz w:val="26"/>
          <w:szCs w:val="26"/>
        </w:rPr>
      </w:pPr>
      <w:r w:rsidRPr="00FE6D6F">
        <w:rPr>
          <w:noProof/>
        </w:rPr>
        <w:pict>
          <v:line id="_x0000_s1032" style="position:absolute;left:0;text-align:left;z-index:251666432;visibility:visible;mso-wrap-distance-top:-6e-5mm;mso-wrap-distance-bottom:-6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95/wEAALADAAAOAAAAZHJzL2Uyb0RvYy54bWysU81uEzEQviPxDpbvZJNAC1ll00Ojcqkg&#10;UssDTL3erIXXtjwmm9yAM1IegVfgAFKlAs+w+0aMnR9auCH2YI3n5/PMN99Oz9aNZivpUVlT8NFg&#10;yJk0wpbKLAv+5vriyQvOMIApQVsjC76RyM9mjx9NW5fLsa2tLqVnBGIwb13B6xBcnmUoatkADqyT&#10;hoKV9Q0EuvplVnpoCb3R2Xg4PM1a60vnrZCI5J3vgnyW8KtKivC6qlAGpgtOvYV0+nTexDObTSFf&#10;enC1Evs24B+6aEAZevQINYcA7J1Xf0E1SniLtgoDYZvMVpUSMs1A04yGf0xzVYOTaRYiB92RJvx/&#10;sOLVauGZKgv+lDMDDa2o+9y/77fd9+5Lv2X9h+5n96372t12P7rb/iPZd/0nsmOwu9u7t2w0iVS2&#10;DnNCPDcLH8kQa3PlLq14ixTLHgTjBd0ubV35JqYTG2ydVrM5rkauAxPkPB09m0yen3AmDrEM8kOh&#10;8xheStuwaBRcKxNZgxxWlxji05AfUqLb2Aulddq8Nqwt+ORkHJGB9FdpCGQ2jhhBs+QM9JKELYJP&#10;iGi1KmN1xMENnmvPVkDaIkmWtr2mdjnTgIECNEP6IjHUwYPS2M4csN4Vp9A+TZsILZN0993/5ipa&#10;N7bcLPyBUJJFQt9LOOru/p3s+z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CUnJ95/wEAALA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381DF6" w:rsidRPr="00F85A9D" w:rsidRDefault="00381DF6" w:rsidP="00381DF6">
      <w:pPr>
        <w:pBdr>
          <w:bottom w:val="single" w:sz="12" w:space="0" w:color="auto"/>
        </w:pBdr>
        <w:tabs>
          <w:tab w:val="right" w:pos="10205"/>
        </w:tabs>
        <w:spacing w:before="240" w:after="120"/>
        <w:contextualSpacing/>
        <w:jc w:val="both"/>
        <w:rPr>
          <w:sz w:val="26"/>
          <w:szCs w:val="26"/>
        </w:rPr>
      </w:pPr>
    </w:p>
    <w:p w:rsidR="00381DF6" w:rsidRPr="00F85A9D" w:rsidRDefault="00381DF6" w:rsidP="00381DF6">
      <w:pPr>
        <w:pBdr>
          <w:bottom w:val="single" w:sz="12" w:space="0" w:color="auto"/>
        </w:pBdr>
        <w:spacing w:before="240" w:after="120"/>
        <w:contextualSpacing/>
        <w:jc w:val="both"/>
        <w:rPr>
          <w:sz w:val="26"/>
          <w:szCs w:val="26"/>
        </w:rPr>
      </w:pPr>
      <w:r w:rsidRPr="00FE6D6F">
        <w:rPr>
          <w:noProof/>
        </w:rPr>
        <w:pict>
          <v:line id="_x0000_s1031" style="position:absolute;left:0;text-align:left;z-index:251665408;visibility:visible;mso-wrap-distance-top:-6e-5mm;mso-wrap-distance-bottom:-6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Ap/gEAALADAAAOAAAAZHJzL2Uyb0RvYy54bWysU82O0zAQviPxDpbvNO2KViVquoetlssK&#10;Ku3yALOO01g4tuUxTXsDzkh9BF6BA0grLfAMyRsxdn/YhRsiB2s8P59nvvkyO980mq2lR2VNwUeD&#10;IWfSCFsqsyr4m5vLZ1POMIApQVsjC76VyM/nT5/MWpfLM1tbXUrPCMRg3rqC1yG4PMtQ1LIBHFgn&#10;DQUr6xsIdPWrrPTQEnqjs7PhcJK11pfOWyERybvYB/k84VeVFOF1VaEMTBecegvp9Om8jWc2n0G+&#10;8uBqJQ5twD900YAy9OgJagEB2Duv/oJqlPAWbRUGwjaZrSolZJqBphkN/5jmugYn0yxEDroTTfj/&#10;YMWr9dIzVRb8OWcGGlpR97l/3++6792Xfsf6D93P7lv3tbvrfnR3/Uey7/tPZMdgd39w79hoGqls&#10;HeaEeGGWPpIhNubaXVnxFimWPQrGC7p92qbyTUwnNtgmrWZ7Wo3cBCbIORmNp9PJmDNxjGWQHwud&#10;x/BS2oZFo+Bamcga5LC+whCfhvyYEt3GXiqt0+a1YW3BX4zPIjKQ/ioNgczGESNoVpyBXpGwRfAJ&#10;Ea1WZayOOLjFC+3ZGkhbJMnStjfULmcaMFCAZkhfJIY6eFQa21kA1vviFDqkaROhZZLuofvfXEXr&#10;1pbbpT8SSrJI6AcJR909vJP98Eeb/wIAAP//AwBQSwMEFAAGAAgAAAAhAHCQk2nYAAAABAEAAA8A&#10;AABkcnMvZG93bnJldi54bWxMj8tOwzAQRfdI/IM1SOzopAVSCHEqxGNPSyrBbhoPSUQ8DrGbhr/H&#10;ZQPLozu690y+mmynRh5860TDfJaAYqmcaaXWUL4+X9yA8oHEUOeENXyzh1VxepJTZtxB1jxuQq1i&#10;ifiMNDQh9Bmirxq25GeuZ4nZhxsshYhDjWagQyy3HS6SJEVLrcSFhnp+aLj63Oythsuv9xcspXpb&#10;4Ph4vX2al/0Vllqfn033d6ACT+HvGI76UR2K6LRzezFedUdWQUOagorh7TKJj+1+GYsc/8sXPwAA&#10;AP//AwBQSwECLQAUAAYACAAAACEAtoM4kv4AAADhAQAAEwAAAAAAAAAAAAAAAAAAAAAAW0NvbnRl&#10;bnRfVHlwZXNdLnhtbFBLAQItABQABgAIAAAAIQA4/SH/1gAAAJQBAAALAAAAAAAAAAAAAAAAAC8B&#10;AABfcmVscy8ucmVsc1BLAQItABQABgAIAAAAIQAGwfAp/gEAALADAAAOAAAAAAAAAAAAAAAAAC4C&#10;AABkcnMvZTJvRG9jLnhtbFBLAQItABQABgAIAAAAIQBwkJNp2AAAAAQBAAAPAAAAAAAAAAAAAAAA&#10;AFgEAABkcnMvZG93bnJldi54bWxQSwUGAAAAAAQABADzAAAAXQUAAAAA&#10;" strokecolor="windowText">
            <o:lock v:ext="edit" shapetype="f"/>
          </v:line>
        </w:pict>
      </w:r>
    </w:p>
    <w:p w:rsidR="00381DF6" w:rsidRPr="00F85A9D" w:rsidRDefault="00381DF6" w:rsidP="00381DF6">
      <w:pPr>
        <w:spacing w:before="240" w:after="120"/>
        <w:contextualSpacing/>
        <w:jc w:val="center"/>
        <w:rPr>
          <w:i/>
          <w:sz w:val="26"/>
          <w:szCs w:val="26"/>
          <w:vertAlign w:val="superscript"/>
        </w:rPr>
      </w:pPr>
      <w:r w:rsidRPr="00F85A9D">
        <w:rPr>
          <w:i/>
          <w:sz w:val="26"/>
          <w:szCs w:val="26"/>
          <w:vertAlign w:val="superscript"/>
        </w:rPr>
        <w:t>(иные дополнительные условия/материально-техническое оснащение,</w:t>
      </w:r>
      <w:r w:rsidRPr="00F85A9D">
        <w:rPr>
          <w:sz w:val="26"/>
          <w:szCs w:val="26"/>
          <w:vertAlign w:val="superscript"/>
        </w:rPr>
        <w:t xml:space="preserve"> </w:t>
      </w:r>
      <w:r w:rsidRPr="00F85A9D">
        <w:rPr>
          <w:i/>
          <w:sz w:val="26"/>
          <w:szCs w:val="26"/>
          <w:vertAlign w:val="superscript"/>
        </w:rPr>
        <w:t>учитывающие состояние здоровья, особенности психофизического развития)</w:t>
      </w:r>
    </w:p>
    <w:p w:rsidR="00381DF6" w:rsidRPr="00F85A9D" w:rsidRDefault="00381DF6" w:rsidP="00381DF6">
      <w:pPr>
        <w:spacing w:before="240" w:after="120"/>
        <w:contextualSpacing/>
        <w:rPr>
          <w:sz w:val="26"/>
          <w:szCs w:val="26"/>
        </w:rPr>
      </w:pPr>
    </w:p>
    <w:p w:rsidR="00381DF6" w:rsidRPr="00F85A9D" w:rsidRDefault="00381DF6" w:rsidP="00381DF6">
      <w:pPr>
        <w:spacing w:before="240" w:after="120"/>
        <w:contextualSpacing/>
        <w:rPr>
          <w:sz w:val="26"/>
          <w:szCs w:val="26"/>
        </w:rPr>
      </w:pPr>
    </w:p>
    <w:p w:rsidR="00381DF6" w:rsidRPr="00F85A9D" w:rsidRDefault="00381DF6" w:rsidP="00381DF6">
      <w:pPr>
        <w:spacing w:before="240" w:after="120"/>
        <w:jc w:val="both"/>
        <w:rPr>
          <w:sz w:val="26"/>
          <w:szCs w:val="26"/>
        </w:rPr>
      </w:pPr>
      <w:r w:rsidRPr="00F85A9D">
        <w:rPr>
          <w:sz w:val="26"/>
          <w:szCs w:val="26"/>
        </w:rPr>
        <w:t>С порядком проведения экзаменов, в том числе с основаниями для удаления с экзамена, изменения или аннулирования результатов экзаменов, о ведении во время экзамена в ППЭ и аудиториях видеозаписи, с порядком подачи и рассмотрения апелляций, со временем и местом ознакомления с результатами экзаменов ознакомлен /</w:t>
      </w:r>
      <w:proofErr w:type="gramStart"/>
      <w:r w:rsidRPr="00F85A9D">
        <w:rPr>
          <w:sz w:val="26"/>
          <w:szCs w:val="26"/>
        </w:rPr>
        <w:t>ознакомлена</w:t>
      </w:r>
      <w:proofErr w:type="gramEnd"/>
      <w:r w:rsidRPr="00F85A9D">
        <w:rPr>
          <w:sz w:val="26"/>
          <w:szCs w:val="26"/>
        </w:rPr>
        <w:t>.</w:t>
      </w:r>
    </w:p>
    <w:p w:rsidR="00381DF6" w:rsidRPr="00F85A9D" w:rsidRDefault="00381DF6" w:rsidP="00381DF6">
      <w:pPr>
        <w:contextualSpacing/>
        <w:jc w:val="both"/>
        <w:rPr>
          <w:sz w:val="26"/>
          <w:szCs w:val="26"/>
        </w:rPr>
      </w:pPr>
    </w:p>
    <w:p w:rsidR="00381DF6" w:rsidRPr="00F85A9D" w:rsidRDefault="00381DF6" w:rsidP="00381DF6">
      <w:pPr>
        <w:contextualSpacing/>
        <w:jc w:val="both"/>
        <w:rPr>
          <w:sz w:val="26"/>
          <w:szCs w:val="26"/>
        </w:rPr>
      </w:pPr>
      <w:r w:rsidRPr="00F85A9D">
        <w:rPr>
          <w:sz w:val="26"/>
          <w:szCs w:val="26"/>
        </w:rPr>
        <w:t xml:space="preserve">Подпись </w:t>
      </w:r>
      <w:proofErr w:type="spellStart"/>
      <w:r w:rsidRPr="00F85A9D">
        <w:rPr>
          <w:sz w:val="26"/>
          <w:szCs w:val="26"/>
        </w:rPr>
        <w:t>заявителя______________</w:t>
      </w:r>
      <w:proofErr w:type="spellEnd"/>
      <w:r w:rsidRPr="00F85A9D">
        <w:rPr>
          <w:sz w:val="26"/>
          <w:szCs w:val="26"/>
        </w:rPr>
        <w:t>/______________________(Ф.И.О.)</w:t>
      </w:r>
    </w:p>
    <w:p w:rsidR="00381DF6" w:rsidRDefault="00381DF6" w:rsidP="00381DF6">
      <w:pPr>
        <w:contextualSpacing/>
        <w:jc w:val="both"/>
        <w:rPr>
          <w:sz w:val="26"/>
          <w:szCs w:val="26"/>
        </w:rPr>
      </w:pPr>
      <w:r w:rsidRPr="00F85A9D">
        <w:rPr>
          <w:sz w:val="26"/>
          <w:szCs w:val="26"/>
        </w:rPr>
        <w:t xml:space="preserve"> </w:t>
      </w:r>
    </w:p>
    <w:p w:rsidR="00381DF6" w:rsidRPr="00F85A9D" w:rsidRDefault="00381DF6" w:rsidP="00381DF6">
      <w:pPr>
        <w:contextualSpacing/>
        <w:jc w:val="both"/>
        <w:rPr>
          <w:sz w:val="26"/>
          <w:szCs w:val="26"/>
        </w:rPr>
      </w:pPr>
      <w:r w:rsidRPr="00F85A9D">
        <w:rPr>
          <w:sz w:val="26"/>
          <w:szCs w:val="26"/>
        </w:rPr>
        <w:t>«____» _____________ 20___ г.</w:t>
      </w:r>
    </w:p>
    <w:p w:rsidR="00381DF6" w:rsidRPr="00F85A9D" w:rsidRDefault="00381DF6" w:rsidP="00381DF6">
      <w:pPr>
        <w:contextualSpacing/>
        <w:rPr>
          <w:sz w:val="26"/>
          <w:szCs w:val="26"/>
        </w:rPr>
      </w:pPr>
    </w:p>
    <w:p w:rsidR="00381DF6" w:rsidRPr="00F85A9D" w:rsidRDefault="00381DF6" w:rsidP="00381DF6">
      <w:pPr>
        <w:contextualSpacing/>
        <w:rPr>
          <w:sz w:val="26"/>
          <w:szCs w:val="26"/>
        </w:rPr>
      </w:pPr>
    </w:p>
    <w:p w:rsidR="00381DF6" w:rsidRPr="00F85A9D" w:rsidRDefault="00381DF6" w:rsidP="00381DF6">
      <w:pPr>
        <w:contextualSpacing/>
        <w:rPr>
          <w:sz w:val="26"/>
          <w:szCs w:val="26"/>
        </w:rPr>
      </w:pPr>
    </w:p>
    <w:tbl>
      <w:tblPr>
        <w:tblpPr w:leftFromText="180" w:rightFromText="180" w:vertAnchor="text" w:horzAnchor="page" w:tblpX="4366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81DF6" w:rsidRPr="00F85A9D" w:rsidTr="006373E9">
        <w:trPr>
          <w:trHeight w:hRule="exact" w:val="340"/>
        </w:trPr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81DF6" w:rsidRPr="00F85A9D" w:rsidRDefault="00381DF6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381DF6" w:rsidRPr="00F85A9D" w:rsidRDefault="00381DF6" w:rsidP="00381DF6">
      <w:pPr>
        <w:contextualSpacing/>
        <w:rPr>
          <w:rStyle w:val="10"/>
          <w:b w:val="0"/>
          <w:bCs w:val="0"/>
          <w:sz w:val="26"/>
          <w:szCs w:val="26"/>
          <w:lang w:eastAsia="en-US"/>
        </w:rPr>
      </w:pPr>
      <w:r w:rsidRPr="00F85A9D">
        <w:rPr>
          <w:sz w:val="26"/>
          <w:szCs w:val="26"/>
        </w:rPr>
        <w:t>Регистрационный номер</w:t>
      </w:r>
    </w:p>
    <w:p w:rsidR="00381DF6" w:rsidRPr="0040505B" w:rsidRDefault="00381DF6" w:rsidP="00381DF6"/>
    <w:p w:rsidR="007B317C" w:rsidRDefault="007B317C"/>
    <w:sectPr w:rsidR="007B317C" w:rsidSect="00514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DF6"/>
    <w:rsid w:val="00066162"/>
    <w:rsid w:val="00381DF6"/>
    <w:rsid w:val="007B317C"/>
    <w:rsid w:val="009E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1DF6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81DF6"/>
    <w:rPr>
      <w:rFonts w:ascii="Cambria" w:eastAsia="Calibri" w:hAnsi="Cambria" w:cs="Times New Roman"/>
      <w:b/>
      <w:bCs/>
      <w:color w:val="365F91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2023-12-19T01:26:00Z</dcterms:created>
  <dcterms:modified xsi:type="dcterms:W3CDTF">2023-12-19T01:26:00Z</dcterms:modified>
</cp:coreProperties>
</file>