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F0" w:rsidRDefault="00B120F0" w:rsidP="00B120F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0F0">
        <w:rPr>
          <w:rFonts w:ascii="Times New Roman" w:hAnsi="Times New Roman" w:cs="Times New Roman"/>
          <w:b/>
          <w:sz w:val="28"/>
          <w:szCs w:val="28"/>
        </w:rPr>
        <w:t xml:space="preserve">Анкета об организации питания в школе </w:t>
      </w:r>
    </w:p>
    <w:p w:rsidR="00B120F0" w:rsidRPr="00B120F0" w:rsidRDefault="00B120F0" w:rsidP="00B120F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0F0">
        <w:rPr>
          <w:rFonts w:ascii="Times New Roman" w:hAnsi="Times New Roman" w:cs="Times New Roman"/>
          <w:b/>
          <w:sz w:val="28"/>
          <w:szCs w:val="28"/>
        </w:rPr>
        <w:t>(для школьника, родителя, педагогов)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Иногда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УДОВЛЕТВОРЯЕТ ЛИ ВАС САНИТАРНОЕ СОСТОЯНИЕ ШКОЛЬНОЙ СТОЛОВОЙ?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ПИТАЕТЕСЬ ЛИ ВЫ (ВАШ РЕБЕНОК) В ШКОЛЬНОЙ СТОЛОВОЙ?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Нет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ЕСЛИ НЕТ, ТО ПО КАКОЙ ПРИЧИНЕ?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 нравится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Питается дома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 успевает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Другое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В ШКОЛЕ ВЫ ПОЛУЧАЕТЕ: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Горячий обед</w:t>
      </w:r>
      <w:r w:rsidRPr="00B12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Горячий завтрак +обед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НАЕДАЕТЕСЬ ЛИ ВЫ (ВАШ РЕБЕНОК) В ШКОЛЕ?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Иногда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Иногда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ЕСЛИ НЕ НРАВИТСЯ, ТО ПОЧЕМУ?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 вкусно готовят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Остывшая еда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Маленькие порции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НРАВИТСЯ ЛИ МЕНЮ ШКОЛЬНОЙ СТОЛОВОЙ?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Да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Нет</w:t>
      </w:r>
    </w:p>
    <w:p w:rsidR="00B120F0" w:rsidRPr="00B120F0" w:rsidRDefault="00B120F0" w:rsidP="00B120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Иногда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ИНФОРМАЦИЮ О ЗДОРОВОМ ПИТАНИИ ПОЛУЧАЕТЕ (запишите, пожалуйста, источник)</w:t>
      </w:r>
    </w:p>
    <w:p w:rsidR="00B120F0" w:rsidRPr="00B120F0" w:rsidRDefault="00B120F0" w:rsidP="00B120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0F0">
        <w:rPr>
          <w:rFonts w:ascii="Times New Roman" w:hAnsi="Times New Roman" w:cs="Times New Roman"/>
          <w:sz w:val="28"/>
          <w:szCs w:val="28"/>
        </w:rPr>
        <w:t>ВАШИ ПРЕДЛОЖЕНИЯ ПО ИЗМЕНЕНИЮ МЕНЮ:</w:t>
      </w:r>
    </w:p>
    <w:p w:rsidR="00B120F0" w:rsidRPr="00B120F0" w:rsidRDefault="00B120F0" w:rsidP="004767B9">
      <w:pPr>
        <w:pStyle w:val="a4"/>
        <w:numPr>
          <w:ilvl w:val="0"/>
          <w:numId w:val="1"/>
        </w:numPr>
      </w:pPr>
      <w:r w:rsidRPr="00B120F0">
        <w:rPr>
          <w:rFonts w:ascii="Times New Roman" w:hAnsi="Times New Roman" w:cs="Times New Roman"/>
          <w:sz w:val="28"/>
          <w:szCs w:val="28"/>
        </w:rPr>
        <w:t>ВАШИ ПРЕДЛОЖЕНИЯ ПО УЛУЧШЕНИЮ ПИТАНИЯ В ШКОЛЕ:</w:t>
      </w:r>
      <w:bookmarkStart w:id="0" w:name="_GoBack"/>
      <w:r w:rsidRPr="00B120F0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4" type="#_x0000_t75" style="width:20.25pt;height:18pt" o:ole="">
            <v:imagedata r:id="rId5" o:title=""/>
          </v:shape>
          <w:control r:id="rId6" w:name="DefaultOcxName11" w:shapeid="_x0000_i1294"/>
        </w:object>
      </w:r>
      <w:bookmarkEnd w:id="0"/>
    </w:p>
    <w:p w:rsidR="00C13D23" w:rsidRPr="00B120F0" w:rsidRDefault="00C13D23" w:rsidP="00B120F0"/>
    <w:sectPr w:rsidR="00C13D23" w:rsidRPr="00B120F0" w:rsidSect="00B120F0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6BD1"/>
    <w:multiLevelType w:val="hybridMultilevel"/>
    <w:tmpl w:val="48C63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F0"/>
    <w:rsid w:val="00B120F0"/>
    <w:rsid w:val="00C1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3B9A"/>
  <w15:chartTrackingRefBased/>
  <w15:docId w15:val="{7C102BF6-2AF5-4E49-A450-D0DE1F14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0F0"/>
    <w:rPr>
      <w:color w:val="0563C1" w:themeColor="hyperlink"/>
      <w:u w:val="single"/>
    </w:rPr>
  </w:style>
  <w:style w:type="paragraph" w:styleId="a4">
    <w:name w:val="No Spacing"/>
    <w:uiPriority w:val="1"/>
    <w:qFormat/>
    <w:rsid w:val="00B12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7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1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7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79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0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4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3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25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42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75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8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13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35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9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49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5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5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4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67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87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57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91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24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17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6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2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1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1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2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16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7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1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17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9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1</cp:revision>
  <dcterms:created xsi:type="dcterms:W3CDTF">2024-01-22T06:11:00Z</dcterms:created>
  <dcterms:modified xsi:type="dcterms:W3CDTF">2024-01-22T06:27:00Z</dcterms:modified>
</cp:coreProperties>
</file>